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DF4CF" w14:textId="77777777" w:rsidR="006133CF" w:rsidRPr="00E06E0B" w:rsidRDefault="006133CF" w:rsidP="006133CF">
      <w:pPr>
        <w:jc w:val="right"/>
        <w:rPr>
          <w:b/>
          <w:bCs/>
          <w:sz w:val="22"/>
          <w:szCs w:val="22"/>
        </w:rPr>
      </w:pPr>
      <w:r w:rsidRPr="00E06E0B">
        <w:rPr>
          <w:b/>
          <w:bCs/>
          <w:sz w:val="22"/>
          <w:szCs w:val="22"/>
        </w:rPr>
        <w:t>Приложение № 1</w:t>
      </w:r>
    </w:p>
    <w:p w14:paraId="6755AC52" w14:textId="7465333C" w:rsidR="006133CF" w:rsidRPr="00E06E0B" w:rsidRDefault="006133CF" w:rsidP="006133CF">
      <w:pPr>
        <w:jc w:val="right"/>
        <w:rPr>
          <w:b/>
          <w:bCs/>
          <w:sz w:val="22"/>
          <w:szCs w:val="22"/>
        </w:rPr>
      </w:pPr>
      <w:r w:rsidRPr="00E06E0B">
        <w:rPr>
          <w:b/>
          <w:bCs/>
          <w:sz w:val="22"/>
          <w:szCs w:val="22"/>
        </w:rPr>
        <w:t>к Договору подряда № П</w:t>
      </w:r>
      <w:r w:rsidR="006C7C40" w:rsidRPr="00E06E0B">
        <w:rPr>
          <w:b/>
          <w:bCs/>
          <w:sz w:val="22"/>
          <w:szCs w:val="22"/>
        </w:rPr>
        <w:t>В</w:t>
      </w:r>
      <w:r w:rsidR="004F7EDA">
        <w:rPr>
          <w:b/>
          <w:bCs/>
          <w:sz w:val="22"/>
          <w:szCs w:val="22"/>
        </w:rPr>
        <w:t>____</w:t>
      </w:r>
      <w:r w:rsidR="00593FA9">
        <w:rPr>
          <w:b/>
          <w:bCs/>
          <w:sz w:val="22"/>
          <w:szCs w:val="22"/>
        </w:rPr>
        <w:t xml:space="preserve"> </w:t>
      </w:r>
      <w:r w:rsidRPr="00E06E0B">
        <w:rPr>
          <w:b/>
          <w:bCs/>
          <w:sz w:val="22"/>
          <w:szCs w:val="22"/>
        </w:rPr>
        <w:t>от «</w:t>
      </w:r>
      <w:r w:rsidR="004F7EDA">
        <w:rPr>
          <w:b/>
          <w:bCs/>
          <w:sz w:val="22"/>
          <w:szCs w:val="22"/>
        </w:rPr>
        <w:t>___</w:t>
      </w:r>
      <w:r w:rsidRPr="00E06E0B">
        <w:rPr>
          <w:b/>
          <w:bCs/>
          <w:sz w:val="22"/>
          <w:szCs w:val="22"/>
        </w:rPr>
        <w:t xml:space="preserve">» </w:t>
      </w:r>
      <w:r w:rsidR="004F7EDA">
        <w:rPr>
          <w:b/>
          <w:bCs/>
          <w:sz w:val="22"/>
          <w:szCs w:val="22"/>
        </w:rPr>
        <w:t>_________</w:t>
      </w:r>
      <w:r w:rsidRPr="00E06E0B">
        <w:rPr>
          <w:b/>
          <w:bCs/>
          <w:sz w:val="22"/>
          <w:szCs w:val="22"/>
        </w:rPr>
        <w:t xml:space="preserve"> 202</w:t>
      </w:r>
      <w:r w:rsidR="004F7EDA">
        <w:rPr>
          <w:b/>
          <w:bCs/>
          <w:sz w:val="22"/>
          <w:szCs w:val="22"/>
        </w:rPr>
        <w:t>4</w:t>
      </w:r>
      <w:r w:rsidRPr="00E06E0B">
        <w:rPr>
          <w:b/>
          <w:bCs/>
          <w:sz w:val="22"/>
          <w:szCs w:val="22"/>
        </w:rPr>
        <w:t>г.</w:t>
      </w:r>
    </w:p>
    <w:p w14:paraId="5CC0C132" w14:textId="77777777" w:rsidR="006133CF" w:rsidRPr="00E06E0B" w:rsidRDefault="006133CF" w:rsidP="006133CF">
      <w:pPr>
        <w:rPr>
          <w:b/>
          <w:bCs/>
          <w:sz w:val="22"/>
          <w:szCs w:val="22"/>
        </w:rPr>
      </w:pPr>
    </w:p>
    <w:p w14:paraId="69C07B38" w14:textId="77777777" w:rsidR="006133CF" w:rsidRPr="00E06E0B" w:rsidRDefault="006133CF" w:rsidP="006133CF">
      <w:pPr>
        <w:jc w:val="center"/>
        <w:rPr>
          <w:b/>
          <w:bCs/>
          <w:sz w:val="22"/>
          <w:szCs w:val="22"/>
        </w:rPr>
      </w:pPr>
      <w:r w:rsidRPr="00E06E0B">
        <w:rPr>
          <w:b/>
          <w:bCs/>
          <w:sz w:val="22"/>
          <w:szCs w:val="22"/>
        </w:rPr>
        <w:t>ТЕХНИЧЕСКОЕ ЗАДАНИЕ</w:t>
      </w:r>
    </w:p>
    <w:p w14:paraId="18440E4E" w14:textId="290CF8F7" w:rsidR="006133CF" w:rsidRPr="004F7EDA" w:rsidRDefault="0031389E" w:rsidP="004F7EDA">
      <w:pPr>
        <w:jc w:val="center"/>
        <w:rPr>
          <w:rFonts w:eastAsiaTheme="minorHAnsi"/>
          <w:b/>
          <w:bCs/>
          <w:sz w:val="22"/>
          <w:szCs w:val="22"/>
        </w:rPr>
      </w:pPr>
      <w:r w:rsidRPr="0031389E">
        <w:rPr>
          <w:b/>
          <w:sz w:val="22"/>
          <w:szCs w:val="22"/>
          <w:lang w:eastAsia="de-DE"/>
        </w:rPr>
        <w:t>выполн</w:t>
      </w:r>
      <w:r>
        <w:rPr>
          <w:b/>
          <w:sz w:val="22"/>
          <w:szCs w:val="22"/>
          <w:lang w:eastAsia="de-DE"/>
        </w:rPr>
        <w:t>ение</w:t>
      </w:r>
      <w:r w:rsidRPr="0031389E">
        <w:rPr>
          <w:b/>
          <w:sz w:val="22"/>
          <w:szCs w:val="22"/>
          <w:lang w:eastAsia="de-DE"/>
        </w:rPr>
        <w:t xml:space="preserve"> </w:t>
      </w:r>
      <w:r>
        <w:rPr>
          <w:b/>
          <w:sz w:val="22"/>
          <w:szCs w:val="22"/>
          <w:lang w:eastAsia="de-DE"/>
        </w:rPr>
        <w:t>р</w:t>
      </w:r>
      <w:r w:rsidRPr="0031389E">
        <w:rPr>
          <w:b/>
          <w:sz w:val="22"/>
          <w:szCs w:val="22"/>
          <w:lang w:eastAsia="de-DE"/>
        </w:rPr>
        <w:t>абот</w:t>
      </w:r>
      <w:r>
        <w:rPr>
          <w:b/>
          <w:sz w:val="22"/>
          <w:szCs w:val="22"/>
          <w:lang w:eastAsia="de-DE"/>
        </w:rPr>
        <w:t xml:space="preserve"> </w:t>
      </w:r>
      <w:r w:rsidRPr="0031389E">
        <w:rPr>
          <w:b/>
          <w:sz w:val="22"/>
          <w:szCs w:val="22"/>
          <w:lang w:eastAsia="de-DE"/>
        </w:rPr>
        <w:t>по устройству огнезащиты металлоконструкций кровли</w:t>
      </w:r>
      <w:r w:rsidR="00992DBE" w:rsidRPr="00E06E0B">
        <w:rPr>
          <w:b/>
          <w:sz w:val="22"/>
          <w:szCs w:val="22"/>
        </w:rPr>
        <w:t xml:space="preserve"> </w:t>
      </w:r>
      <w:r w:rsidR="006133CF" w:rsidRPr="00E06E0B">
        <w:rPr>
          <w:b/>
          <w:sz w:val="22"/>
          <w:szCs w:val="22"/>
        </w:rPr>
        <w:t xml:space="preserve">на Объекте: </w:t>
      </w:r>
      <w:r w:rsidR="006133CF" w:rsidRPr="00E06E0B">
        <w:rPr>
          <w:rFonts w:eastAsiaTheme="minorHAnsi"/>
          <w:b/>
          <w:bCs/>
          <w:sz w:val="22"/>
          <w:szCs w:val="22"/>
        </w:rPr>
        <w:t xml:space="preserve">«Многофункциональный центр гастрономического туризма </w:t>
      </w:r>
      <w:proofErr w:type="spellStart"/>
      <w:r w:rsidR="006133CF" w:rsidRPr="00E06E0B">
        <w:rPr>
          <w:rFonts w:eastAsiaTheme="minorHAnsi"/>
          <w:b/>
          <w:bCs/>
          <w:sz w:val="22"/>
          <w:szCs w:val="22"/>
        </w:rPr>
        <w:t>Redpeak</w:t>
      </w:r>
      <w:proofErr w:type="spellEnd"/>
      <w:r w:rsidR="006133CF" w:rsidRPr="00E06E0B">
        <w:rPr>
          <w:rFonts w:eastAsiaTheme="minorHAnsi"/>
          <w:b/>
          <w:bCs/>
          <w:sz w:val="22"/>
          <w:szCs w:val="22"/>
        </w:rPr>
        <w:t>, включающий ресторанный комплекс и дегустационные залы</w:t>
      </w:r>
      <w:r w:rsidR="006133CF" w:rsidRPr="00E06E0B">
        <w:rPr>
          <w:b/>
          <w:sz w:val="22"/>
          <w:szCs w:val="22"/>
        </w:rPr>
        <w:t xml:space="preserve"> расположенный на земельном участке с кадастровым номером 23:49:0512001:3964</w:t>
      </w:r>
      <w:r w:rsidR="006133CF" w:rsidRPr="00E06E0B">
        <w:rPr>
          <w:rFonts w:eastAsiaTheme="minorHAnsi"/>
          <w:b/>
          <w:bCs/>
          <w:sz w:val="22"/>
          <w:szCs w:val="22"/>
        </w:rPr>
        <w:t>»</w:t>
      </w:r>
      <w:r w:rsidR="006133CF" w:rsidRPr="00E06E0B">
        <w:rPr>
          <w:b/>
          <w:sz w:val="22"/>
          <w:szCs w:val="22"/>
        </w:rPr>
        <w:t>.</w:t>
      </w:r>
    </w:p>
    <w:p w14:paraId="05E57C97" w14:textId="77777777" w:rsidR="006133CF" w:rsidRPr="00E06E0B" w:rsidRDefault="006133CF" w:rsidP="006133CF">
      <w:pPr>
        <w:jc w:val="center"/>
        <w:rPr>
          <w:bCs/>
          <w:sz w:val="22"/>
          <w:szCs w:val="22"/>
        </w:rPr>
      </w:pPr>
    </w:p>
    <w:tbl>
      <w:tblPr>
        <w:tblStyle w:val="20"/>
        <w:tblW w:w="0" w:type="auto"/>
        <w:tblInd w:w="-459" w:type="dxa"/>
        <w:tblLook w:val="04A0" w:firstRow="1" w:lastRow="0" w:firstColumn="1" w:lastColumn="0" w:noHBand="0" w:noVBand="1"/>
      </w:tblPr>
      <w:tblGrid>
        <w:gridCol w:w="601"/>
        <w:gridCol w:w="2488"/>
        <w:gridCol w:w="6709"/>
      </w:tblGrid>
      <w:tr w:rsidR="006133CF" w:rsidRPr="00E06E0B" w14:paraId="5BEE9229" w14:textId="77777777" w:rsidTr="000C5C8C">
        <w:trPr>
          <w:trHeight w:val="287"/>
        </w:trPr>
        <w:tc>
          <w:tcPr>
            <w:tcW w:w="0" w:type="auto"/>
            <w:shd w:val="clear" w:color="auto" w:fill="EDEDED" w:themeFill="accent3" w:themeFillTint="33"/>
          </w:tcPr>
          <w:p w14:paraId="4FE94D73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</w:t>
            </w:r>
          </w:p>
        </w:tc>
        <w:tc>
          <w:tcPr>
            <w:tcW w:w="0" w:type="auto"/>
            <w:gridSpan w:val="2"/>
            <w:shd w:val="clear" w:color="auto" w:fill="EDEDED" w:themeFill="accent3" w:themeFillTint="33"/>
          </w:tcPr>
          <w:p w14:paraId="444D0F24" w14:textId="77777777" w:rsidR="006133CF" w:rsidRPr="00E06E0B" w:rsidRDefault="006133CF" w:rsidP="000C5C8C">
            <w:pPr>
              <w:rPr>
                <w:b/>
              </w:rPr>
            </w:pPr>
            <w:r w:rsidRPr="00E06E0B">
              <w:rPr>
                <w:b/>
              </w:rPr>
              <w:t>Общие данные</w:t>
            </w:r>
          </w:p>
          <w:p w14:paraId="5B4AB42A" w14:textId="77777777" w:rsidR="006133CF" w:rsidRPr="00E06E0B" w:rsidRDefault="006133CF" w:rsidP="000C5C8C"/>
        </w:tc>
      </w:tr>
      <w:tr w:rsidR="006133CF" w:rsidRPr="00E06E0B" w14:paraId="484E8E60" w14:textId="77777777" w:rsidTr="00C23A1F">
        <w:trPr>
          <w:trHeight w:val="1289"/>
        </w:trPr>
        <w:tc>
          <w:tcPr>
            <w:tcW w:w="0" w:type="auto"/>
          </w:tcPr>
          <w:p w14:paraId="6A6A261A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1.1</w:t>
            </w:r>
          </w:p>
        </w:tc>
        <w:tc>
          <w:tcPr>
            <w:tcW w:w="0" w:type="auto"/>
          </w:tcPr>
          <w:p w14:paraId="0544B347" w14:textId="77777777" w:rsidR="006133CF" w:rsidRPr="00E06E0B" w:rsidRDefault="006133CF" w:rsidP="000C5C8C">
            <w:r w:rsidRPr="00E06E0B">
              <w:t>Предмет закупки</w:t>
            </w:r>
          </w:p>
        </w:tc>
        <w:tc>
          <w:tcPr>
            <w:tcW w:w="0" w:type="auto"/>
          </w:tcPr>
          <w:p w14:paraId="50E116C1" w14:textId="6FDE260D" w:rsidR="006133CF" w:rsidRPr="00E06E0B" w:rsidRDefault="0031389E" w:rsidP="00C23A1F">
            <w:pPr>
              <w:jc w:val="both"/>
              <w:rPr>
                <w:b/>
              </w:rPr>
            </w:pPr>
            <w:r>
              <w:rPr>
                <w:b/>
              </w:rPr>
              <w:t>На в</w:t>
            </w:r>
            <w:r w:rsidR="006133CF" w:rsidRPr="00E06E0B">
              <w:rPr>
                <w:b/>
              </w:rPr>
              <w:t>ыполнение работ</w:t>
            </w:r>
            <w:r w:rsidR="00C23A1F" w:rsidRPr="0031389E">
              <w:rPr>
                <w:b/>
                <w:lang w:eastAsia="de-DE"/>
              </w:rPr>
              <w:t xml:space="preserve"> по устройству огнезащиты металлоконструкций кровли</w:t>
            </w:r>
            <w:r w:rsidR="00C23A1F" w:rsidRPr="00E06E0B">
              <w:rPr>
                <w:b/>
              </w:rPr>
              <w:t xml:space="preserve"> </w:t>
            </w:r>
            <w:r w:rsidR="00C23A1F">
              <w:rPr>
                <w:b/>
              </w:rPr>
              <w:t xml:space="preserve">на </w:t>
            </w:r>
            <w:r w:rsidR="006133CF" w:rsidRPr="00E06E0B">
              <w:rPr>
                <w:rFonts w:eastAsia="Wingdings"/>
                <w:b/>
              </w:rPr>
              <w:t xml:space="preserve">Объекте: </w:t>
            </w:r>
            <w:r w:rsidR="006133CF" w:rsidRPr="00E06E0B">
              <w:rPr>
                <w:bCs/>
              </w:rPr>
              <w:t xml:space="preserve">«Многофункционального центра гастрономического туризма </w:t>
            </w:r>
            <w:proofErr w:type="spellStart"/>
            <w:r w:rsidR="006133CF" w:rsidRPr="00E06E0B">
              <w:rPr>
                <w:bCs/>
              </w:rPr>
              <w:t>Redpeak</w:t>
            </w:r>
            <w:proofErr w:type="spellEnd"/>
            <w:r w:rsidR="006133CF" w:rsidRPr="00E06E0B">
              <w:rPr>
                <w:bCs/>
              </w:rPr>
              <w:t>, включающ</w:t>
            </w:r>
            <w:r w:rsidR="006471AD" w:rsidRPr="00E06E0B">
              <w:rPr>
                <w:bCs/>
              </w:rPr>
              <w:t>ий</w:t>
            </w:r>
            <w:r w:rsidR="006133CF" w:rsidRPr="00E06E0B">
              <w:rPr>
                <w:bCs/>
              </w:rPr>
              <w:t xml:space="preserve"> ресторанный комплекс и дегустационные залы».</w:t>
            </w:r>
          </w:p>
          <w:p w14:paraId="6632DCD4" w14:textId="77777777" w:rsidR="006133CF" w:rsidRPr="00E06E0B" w:rsidRDefault="006133CF" w:rsidP="000C5C8C">
            <w:pPr>
              <w:jc w:val="both"/>
              <w:rPr>
                <w:bCs/>
              </w:rPr>
            </w:pPr>
          </w:p>
        </w:tc>
      </w:tr>
      <w:tr w:rsidR="006133CF" w:rsidRPr="00E06E0B" w14:paraId="42AB9E81" w14:textId="77777777" w:rsidTr="000C5C8C">
        <w:trPr>
          <w:trHeight w:val="419"/>
        </w:trPr>
        <w:tc>
          <w:tcPr>
            <w:tcW w:w="0" w:type="auto"/>
          </w:tcPr>
          <w:p w14:paraId="08B8DF28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1.2</w:t>
            </w:r>
          </w:p>
        </w:tc>
        <w:tc>
          <w:tcPr>
            <w:tcW w:w="0" w:type="auto"/>
          </w:tcPr>
          <w:p w14:paraId="3755B2AF" w14:textId="77777777" w:rsidR="006133CF" w:rsidRPr="00E06E0B" w:rsidRDefault="006133CF" w:rsidP="00C23A1F">
            <w:pPr>
              <w:jc w:val="both"/>
            </w:pPr>
            <w:r w:rsidRPr="00E06E0B">
              <w:t>Наименование объекта</w:t>
            </w:r>
          </w:p>
        </w:tc>
        <w:tc>
          <w:tcPr>
            <w:tcW w:w="0" w:type="auto"/>
          </w:tcPr>
          <w:p w14:paraId="6DB4C368" w14:textId="77777777" w:rsidR="006133CF" w:rsidRPr="00E06E0B" w:rsidRDefault="006133CF" w:rsidP="00C23A1F">
            <w:pPr>
              <w:jc w:val="both"/>
              <w:rPr>
                <w:bCs/>
              </w:rPr>
            </w:pPr>
            <w:r w:rsidRPr="00E06E0B">
              <w:rPr>
                <w:bCs/>
              </w:rPr>
              <w:t xml:space="preserve">«Многофункциональный центр гастрономического туризма </w:t>
            </w:r>
            <w:proofErr w:type="spellStart"/>
            <w:r w:rsidRPr="00E06E0B">
              <w:rPr>
                <w:bCs/>
              </w:rPr>
              <w:t>Redpeak</w:t>
            </w:r>
            <w:proofErr w:type="spellEnd"/>
            <w:r w:rsidRPr="00E06E0B">
              <w:rPr>
                <w:bCs/>
              </w:rPr>
              <w:t>, включающий ресторанный комплекс и дегустационные залы».</w:t>
            </w:r>
          </w:p>
          <w:p w14:paraId="4AB952D5" w14:textId="77777777" w:rsidR="006133CF" w:rsidRPr="00E06E0B" w:rsidRDefault="006133CF" w:rsidP="00C23A1F">
            <w:pPr>
              <w:jc w:val="both"/>
              <w:rPr>
                <w:bCs/>
              </w:rPr>
            </w:pPr>
          </w:p>
        </w:tc>
      </w:tr>
      <w:tr w:rsidR="006133CF" w:rsidRPr="00E06E0B" w14:paraId="54E9FCD6" w14:textId="77777777" w:rsidTr="000C5C8C">
        <w:tc>
          <w:tcPr>
            <w:tcW w:w="0" w:type="auto"/>
          </w:tcPr>
          <w:p w14:paraId="4CEC8EA2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1.3</w:t>
            </w:r>
          </w:p>
        </w:tc>
        <w:tc>
          <w:tcPr>
            <w:tcW w:w="0" w:type="auto"/>
          </w:tcPr>
          <w:p w14:paraId="2A28B98A" w14:textId="77777777" w:rsidR="006133CF" w:rsidRPr="00E06E0B" w:rsidRDefault="006133CF" w:rsidP="000C5C8C">
            <w:r w:rsidRPr="00E06E0B">
              <w:t>Местонахождение объекта</w:t>
            </w:r>
          </w:p>
        </w:tc>
        <w:tc>
          <w:tcPr>
            <w:tcW w:w="0" w:type="auto"/>
          </w:tcPr>
          <w:p w14:paraId="7762B10E" w14:textId="77777777" w:rsidR="006133CF" w:rsidRPr="00E06E0B" w:rsidRDefault="006133CF" w:rsidP="00C23A1F">
            <w:pPr>
              <w:jc w:val="both"/>
              <w:rPr>
                <w:bCs/>
              </w:rPr>
            </w:pPr>
            <w:r w:rsidRPr="00E06E0B">
              <w:rPr>
                <w:bCs/>
              </w:rPr>
              <w:t xml:space="preserve">Российская Федерация, Краснодарский край, г Сочи, Адлерский район, с. </w:t>
            </w:r>
            <w:proofErr w:type="spellStart"/>
            <w:r w:rsidRPr="00E06E0B">
              <w:rPr>
                <w:bCs/>
              </w:rPr>
              <w:t>Эстосадок</w:t>
            </w:r>
            <w:proofErr w:type="spellEnd"/>
            <w:r w:rsidRPr="00E06E0B">
              <w:rPr>
                <w:bCs/>
              </w:rPr>
              <w:t xml:space="preserve">, северный склон хребта </w:t>
            </w:r>
            <w:proofErr w:type="spellStart"/>
            <w:r w:rsidRPr="00E06E0B">
              <w:rPr>
                <w:bCs/>
              </w:rPr>
              <w:t>Аибга</w:t>
            </w:r>
            <w:proofErr w:type="spellEnd"/>
            <w:r w:rsidRPr="00E06E0B">
              <w:rPr>
                <w:bCs/>
              </w:rPr>
              <w:t xml:space="preserve">, Курорт Красная Поляна </w:t>
            </w:r>
            <w:proofErr w:type="spellStart"/>
            <w:r w:rsidRPr="00E06E0B">
              <w:rPr>
                <w:bCs/>
              </w:rPr>
              <w:t>отм</w:t>
            </w:r>
            <w:proofErr w:type="spellEnd"/>
            <w:r w:rsidRPr="00E06E0B">
              <w:rPr>
                <w:bCs/>
              </w:rPr>
              <w:t>. +960 м.</w:t>
            </w:r>
          </w:p>
          <w:p w14:paraId="202F62B2" w14:textId="77777777" w:rsidR="006133CF" w:rsidRPr="00E06E0B" w:rsidRDefault="006133CF" w:rsidP="000C5C8C">
            <w:pPr>
              <w:rPr>
                <w:bCs/>
              </w:rPr>
            </w:pPr>
          </w:p>
        </w:tc>
      </w:tr>
      <w:tr w:rsidR="006133CF" w:rsidRPr="00E06E0B" w14:paraId="248460F7" w14:textId="77777777" w:rsidTr="000C5C8C">
        <w:tc>
          <w:tcPr>
            <w:tcW w:w="0" w:type="auto"/>
          </w:tcPr>
          <w:p w14:paraId="2F958418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1.4</w:t>
            </w:r>
          </w:p>
        </w:tc>
        <w:tc>
          <w:tcPr>
            <w:tcW w:w="0" w:type="auto"/>
          </w:tcPr>
          <w:p w14:paraId="15F96B35" w14:textId="77777777" w:rsidR="006133CF" w:rsidRPr="00E06E0B" w:rsidRDefault="006133CF" w:rsidP="000C5C8C">
            <w:r w:rsidRPr="00E06E0B">
              <w:t>Заказчик</w:t>
            </w:r>
          </w:p>
        </w:tc>
        <w:tc>
          <w:tcPr>
            <w:tcW w:w="0" w:type="auto"/>
          </w:tcPr>
          <w:p w14:paraId="1C92859B" w14:textId="77777777" w:rsidR="006133CF" w:rsidRPr="00CB26C4" w:rsidRDefault="006133CF" w:rsidP="000C5C8C">
            <w:r w:rsidRPr="00E06E0B">
              <w:t>ООО «Атмосфера»</w:t>
            </w:r>
          </w:p>
          <w:p w14:paraId="3C1C4B5F" w14:textId="77777777" w:rsidR="006133CF" w:rsidRPr="00E06E0B" w:rsidRDefault="006133CF" w:rsidP="000C5C8C"/>
        </w:tc>
      </w:tr>
      <w:tr w:rsidR="006133CF" w:rsidRPr="00E06E0B" w14:paraId="42DB8F75" w14:textId="77777777" w:rsidTr="000C5C8C">
        <w:tc>
          <w:tcPr>
            <w:tcW w:w="0" w:type="auto"/>
          </w:tcPr>
          <w:p w14:paraId="0588BB53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1.5</w:t>
            </w:r>
          </w:p>
        </w:tc>
        <w:tc>
          <w:tcPr>
            <w:tcW w:w="0" w:type="auto"/>
          </w:tcPr>
          <w:p w14:paraId="69871F97" w14:textId="77777777" w:rsidR="006133CF" w:rsidRPr="00E06E0B" w:rsidRDefault="006133CF" w:rsidP="000C5C8C">
            <w:r w:rsidRPr="00E06E0B">
              <w:t>Документация, передаваемая Заказчиком Подрядчику для выполнения работ</w:t>
            </w:r>
          </w:p>
        </w:tc>
        <w:tc>
          <w:tcPr>
            <w:tcW w:w="0" w:type="auto"/>
          </w:tcPr>
          <w:p w14:paraId="7FD3C5C8" w14:textId="77777777" w:rsidR="006133CF" w:rsidRPr="00E06E0B" w:rsidRDefault="006133CF" w:rsidP="006133CF">
            <w:pPr>
              <w:pStyle w:val="af0"/>
              <w:numPr>
                <w:ilvl w:val="0"/>
                <w:numId w:val="18"/>
              </w:numPr>
              <w:autoSpaceDE/>
              <w:autoSpaceDN/>
              <w:adjustRightInd/>
              <w:jc w:val="left"/>
              <w:rPr>
                <w:bCs/>
                <w:color w:val="000000" w:themeColor="text1"/>
                <w:kern w:val="1"/>
              </w:rPr>
            </w:pPr>
            <w:r w:rsidRPr="00E06E0B">
              <w:rPr>
                <w:bCs/>
                <w:color w:val="000000" w:themeColor="text1"/>
                <w:kern w:val="1"/>
              </w:rPr>
              <w:t>Комплект проектной и рабочей документации ООО «ЮАК» в составе:</w:t>
            </w:r>
          </w:p>
          <w:p w14:paraId="7A57995E" w14:textId="77777777" w:rsidR="006133CF" w:rsidRPr="00E06E0B" w:rsidRDefault="006133CF" w:rsidP="000C5C8C">
            <w:pPr>
              <w:widowControl w:val="0"/>
              <w:rPr>
                <w:bCs/>
                <w:color w:val="000000" w:themeColor="text1"/>
                <w:kern w:val="1"/>
                <w:highlight w:val="yellow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98"/>
              <w:gridCol w:w="1666"/>
              <w:gridCol w:w="4119"/>
            </w:tblGrid>
            <w:tr w:rsidR="006133CF" w:rsidRPr="00E06E0B" w14:paraId="54B08EFC" w14:textId="77777777" w:rsidTr="000C5C8C">
              <w:trPr>
                <w:trHeight w:val="552"/>
              </w:trPr>
              <w:tc>
                <w:tcPr>
                  <w:tcW w:w="5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E1F2"/>
                  <w:vAlign w:val="center"/>
                  <w:hideMark/>
                </w:tcPr>
                <w:p w14:paraId="0DA393FA" w14:textId="73B3DE0A" w:rsidR="006133CF" w:rsidRPr="00E06E0B" w:rsidRDefault="006133CF" w:rsidP="000C5C8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6E0B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№ </w:t>
                  </w:r>
                </w:p>
              </w:tc>
              <w:tc>
                <w:tcPr>
                  <w:tcW w:w="128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E1F2"/>
                  <w:vAlign w:val="center"/>
                  <w:hideMark/>
                </w:tcPr>
                <w:p w14:paraId="577095CA" w14:textId="77777777" w:rsidR="006133CF" w:rsidRPr="00E06E0B" w:rsidRDefault="006133CF" w:rsidP="000C5C8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6E0B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Обозначение</w:t>
                  </w:r>
                </w:p>
              </w:tc>
              <w:tc>
                <w:tcPr>
                  <w:tcW w:w="317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E1F2"/>
                  <w:vAlign w:val="center"/>
                  <w:hideMark/>
                </w:tcPr>
                <w:p w14:paraId="152F5A86" w14:textId="77777777" w:rsidR="006133CF" w:rsidRPr="00E06E0B" w:rsidRDefault="006133CF" w:rsidP="000C5C8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6E0B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Наименование</w:t>
                  </w:r>
                </w:p>
              </w:tc>
            </w:tr>
            <w:tr w:rsidR="006133CF" w:rsidRPr="00E06E0B" w14:paraId="113801F0" w14:textId="77777777" w:rsidTr="00593FA9">
              <w:trPr>
                <w:trHeight w:val="552"/>
              </w:trPr>
              <w:tc>
                <w:tcPr>
                  <w:tcW w:w="53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46A3E41" w14:textId="77777777" w:rsidR="006133CF" w:rsidRPr="00E06E0B" w:rsidRDefault="006133CF" w:rsidP="000C5C8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06E0B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8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AE2FBE2" w14:textId="6F847912" w:rsidR="006133CF" w:rsidRPr="00E06E0B" w:rsidRDefault="007605FA" w:rsidP="000C5C8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06E0B">
                    <w:rPr>
                      <w:color w:val="000000"/>
                      <w:sz w:val="22"/>
                      <w:szCs w:val="22"/>
                    </w:rPr>
                    <w:t>Том АР 402.07.213.4</w:t>
                  </w:r>
                </w:p>
              </w:tc>
              <w:tc>
                <w:tcPr>
                  <w:tcW w:w="3177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0E5F6C1" w14:textId="7D255358" w:rsidR="006133CF" w:rsidRPr="00E06E0B" w:rsidRDefault="007605FA" w:rsidP="000C5C8C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6E0B">
                    <w:rPr>
                      <w:b/>
                      <w:bCs/>
                      <w:color w:val="000000"/>
                      <w:sz w:val="22"/>
                      <w:szCs w:val="22"/>
                    </w:rPr>
                    <w:t>Архитектурные решения</w:t>
                  </w:r>
                </w:p>
              </w:tc>
            </w:tr>
          </w:tbl>
          <w:p w14:paraId="2CAF1407" w14:textId="77777777" w:rsidR="006133CF" w:rsidRPr="00E06E0B" w:rsidRDefault="006133CF" w:rsidP="000C5C8C">
            <w:pPr>
              <w:pStyle w:val="af0"/>
              <w:ind w:firstLine="0"/>
              <w:jc w:val="left"/>
              <w:rPr>
                <w:bCs/>
                <w:color w:val="000000" w:themeColor="text1"/>
                <w:kern w:val="1"/>
                <w:highlight w:val="yellow"/>
              </w:rPr>
            </w:pPr>
          </w:p>
          <w:p w14:paraId="53A02C97" w14:textId="77777777" w:rsidR="006133CF" w:rsidRPr="00E06E0B" w:rsidRDefault="006133CF" w:rsidP="000C5C8C">
            <w:pPr>
              <w:pStyle w:val="af0"/>
              <w:autoSpaceDE/>
              <w:autoSpaceDN/>
              <w:adjustRightInd/>
              <w:ind w:firstLine="0"/>
              <w:rPr>
                <w:bCs/>
                <w:color w:val="000000" w:themeColor="text1"/>
                <w:kern w:val="1"/>
              </w:rPr>
            </w:pPr>
          </w:p>
        </w:tc>
      </w:tr>
      <w:tr w:rsidR="006133CF" w:rsidRPr="00E06E0B" w14:paraId="2FAAEE94" w14:textId="77777777" w:rsidTr="000C5C8C">
        <w:tc>
          <w:tcPr>
            <w:tcW w:w="0" w:type="auto"/>
          </w:tcPr>
          <w:p w14:paraId="7C1B618E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1.6</w:t>
            </w:r>
          </w:p>
        </w:tc>
        <w:tc>
          <w:tcPr>
            <w:tcW w:w="0" w:type="auto"/>
          </w:tcPr>
          <w:p w14:paraId="417A6D90" w14:textId="77777777" w:rsidR="006133CF" w:rsidRPr="00E06E0B" w:rsidRDefault="006133CF" w:rsidP="000C5C8C">
            <w:pPr>
              <w:tabs>
                <w:tab w:val="left" w:pos="-575"/>
              </w:tabs>
              <w:ind w:right="113"/>
            </w:pPr>
            <w:r w:rsidRPr="00E06E0B">
              <w:t>Вид строительства</w:t>
            </w:r>
          </w:p>
        </w:tc>
        <w:tc>
          <w:tcPr>
            <w:tcW w:w="0" w:type="auto"/>
          </w:tcPr>
          <w:p w14:paraId="10C9F339" w14:textId="77777777" w:rsidR="006133CF" w:rsidRPr="00E06E0B" w:rsidRDefault="006133CF" w:rsidP="000C5C8C">
            <w:pPr>
              <w:ind w:right="149"/>
            </w:pPr>
            <w:r w:rsidRPr="00E06E0B">
              <w:t>Новое строительство.</w:t>
            </w:r>
          </w:p>
          <w:p w14:paraId="2E84973E" w14:textId="77777777" w:rsidR="006133CF" w:rsidRPr="00E06E0B" w:rsidRDefault="006133CF" w:rsidP="000C5C8C">
            <w:pPr>
              <w:ind w:right="149"/>
            </w:pPr>
          </w:p>
        </w:tc>
      </w:tr>
      <w:tr w:rsidR="006133CF" w:rsidRPr="00E06E0B" w14:paraId="2D41159E" w14:textId="77777777" w:rsidTr="000C5C8C">
        <w:tc>
          <w:tcPr>
            <w:tcW w:w="0" w:type="auto"/>
          </w:tcPr>
          <w:p w14:paraId="4B8F816D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1.7</w:t>
            </w:r>
          </w:p>
        </w:tc>
        <w:tc>
          <w:tcPr>
            <w:tcW w:w="0" w:type="auto"/>
          </w:tcPr>
          <w:p w14:paraId="5B650E62" w14:textId="77777777" w:rsidR="006133CF" w:rsidRPr="00E06E0B" w:rsidRDefault="006133CF" w:rsidP="000C5C8C">
            <w:r w:rsidRPr="00E06E0B">
              <w:t>Основные виды работ</w:t>
            </w:r>
          </w:p>
        </w:tc>
        <w:tc>
          <w:tcPr>
            <w:tcW w:w="0" w:type="auto"/>
          </w:tcPr>
          <w:p w14:paraId="06127680" w14:textId="77777777" w:rsidR="00A534DE" w:rsidRPr="00E06E0B" w:rsidRDefault="006133CF" w:rsidP="00060E03">
            <w:pPr>
              <w:widowControl w:val="0"/>
              <w:numPr>
                <w:ilvl w:val="0"/>
                <w:numId w:val="6"/>
              </w:numPr>
              <w:ind w:left="890"/>
              <w:jc w:val="both"/>
            </w:pPr>
            <w:r w:rsidRPr="00E06E0B">
              <w:t>Выполнить следующие основные виды строительно-монтажных работ</w:t>
            </w:r>
            <w:r w:rsidR="00A534DE" w:rsidRPr="00E06E0B">
              <w:t>:</w:t>
            </w:r>
          </w:p>
          <w:p w14:paraId="582A65BA" w14:textId="0C91D91C" w:rsidR="006133CF" w:rsidRPr="00E06E0B" w:rsidRDefault="00C23A1F" w:rsidP="000C5C8C">
            <w:pPr>
              <w:widowControl w:val="0"/>
              <w:ind w:left="890"/>
              <w:jc w:val="both"/>
            </w:pPr>
            <w:r>
              <w:t xml:space="preserve">- </w:t>
            </w:r>
            <w:r w:rsidRPr="00C23A1F">
              <w:t xml:space="preserve">Огнезащитное покрытие металлоконструкций краской с подготовкой поверхности с пределом огнестойкости: 1 час </w:t>
            </w:r>
            <w:r>
              <w:t xml:space="preserve">- </w:t>
            </w:r>
            <w:proofErr w:type="spellStart"/>
            <w:r w:rsidRPr="00C23A1F">
              <w:t>Тексотерм</w:t>
            </w:r>
            <w:proofErr w:type="spellEnd"/>
            <w:r w:rsidRPr="00C23A1F">
              <w:t xml:space="preserve"> для металлоконструкций - огнезащитная эмаль</w:t>
            </w:r>
          </w:p>
          <w:p w14:paraId="4FA852AB" w14:textId="77777777" w:rsidR="006133CF" w:rsidRPr="00E06E0B" w:rsidRDefault="006133CF" w:rsidP="006133CF">
            <w:pPr>
              <w:pStyle w:val="af0"/>
              <w:numPr>
                <w:ilvl w:val="0"/>
                <w:numId w:val="6"/>
              </w:numPr>
              <w:autoSpaceDE/>
              <w:autoSpaceDN/>
              <w:adjustRightInd/>
            </w:pPr>
            <w:r w:rsidRPr="00E06E0B">
              <w:t>В рамках выполнения работ организовать закупку и поставку необходимых материалов.</w:t>
            </w:r>
          </w:p>
          <w:p w14:paraId="07784D7B" w14:textId="77777777" w:rsidR="006133CF" w:rsidRPr="00E06E0B" w:rsidRDefault="006133CF" w:rsidP="000C5C8C">
            <w:pPr>
              <w:rPr>
                <w:highlight w:val="yellow"/>
              </w:rPr>
            </w:pPr>
          </w:p>
        </w:tc>
      </w:tr>
      <w:tr w:rsidR="006133CF" w:rsidRPr="00E06E0B" w14:paraId="28BFF9F4" w14:textId="77777777" w:rsidTr="000C5C8C">
        <w:tc>
          <w:tcPr>
            <w:tcW w:w="0" w:type="auto"/>
          </w:tcPr>
          <w:p w14:paraId="34E70F23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1.8</w:t>
            </w:r>
          </w:p>
        </w:tc>
        <w:tc>
          <w:tcPr>
            <w:tcW w:w="0" w:type="auto"/>
          </w:tcPr>
          <w:p w14:paraId="1F3C8929" w14:textId="77777777" w:rsidR="006133CF" w:rsidRPr="00E06E0B" w:rsidRDefault="006133CF" w:rsidP="000C5C8C">
            <w:r w:rsidRPr="00E06E0B">
              <w:t>Основные технико-экономические показатели объекта</w:t>
            </w:r>
          </w:p>
        </w:tc>
        <w:tc>
          <w:tcPr>
            <w:tcW w:w="0" w:type="auto"/>
          </w:tcPr>
          <w:p w14:paraId="70669C65" w14:textId="77777777" w:rsidR="006133CF" w:rsidRPr="00E06E0B" w:rsidRDefault="006133CF" w:rsidP="000C5C8C">
            <w:pPr>
              <w:rPr>
                <w:bCs/>
              </w:rPr>
            </w:pPr>
            <w:r w:rsidRPr="00E06E0B">
              <w:rPr>
                <w:bCs/>
              </w:rPr>
              <w:t xml:space="preserve">«Многофункциональный центр гастрономического туризма </w:t>
            </w:r>
            <w:proofErr w:type="spellStart"/>
            <w:r w:rsidRPr="00E06E0B">
              <w:rPr>
                <w:bCs/>
              </w:rPr>
              <w:t>Redpeak</w:t>
            </w:r>
            <w:proofErr w:type="spellEnd"/>
            <w:r w:rsidRPr="00E06E0B">
              <w:rPr>
                <w:bCs/>
              </w:rPr>
              <w:t>, включающий ресторанный комплекс и дегустационные залы» состоит из основного здания ресторана-пивоварни и прилегающей территории, включающей уличную гостевую зону «</w:t>
            </w:r>
            <w:proofErr w:type="spellStart"/>
            <w:r w:rsidRPr="00E06E0B">
              <w:rPr>
                <w:bCs/>
              </w:rPr>
              <w:t>Биргарден</w:t>
            </w:r>
            <w:proofErr w:type="spellEnd"/>
            <w:r w:rsidRPr="00E06E0B">
              <w:rPr>
                <w:bCs/>
              </w:rPr>
              <w:t>».</w:t>
            </w:r>
          </w:p>
          <w:p w14:paraId="2B8AB8DE" w14:textId="77777777" w:rsidR="006133CF" w:rsidRPr="00E06E0B" w:rsidRDefault="006133CF" w:rsidP="000C5C8C">
            <w:pPr>
              <w:rPr>
                <w:bCs/>
              </w:rPr>
            </w:pPr>
          </w:p>
          <w:p w14:paraId="03E2DEF7" w14:textId="4D02F7AB" w:rsidR="006133CF" w:rsidRPr="00E06E0B" w:rsidRDefault="006133CF" w:rsidP="000C5C8C">
            <w:pPr>
              <w:rPr>
                <w:bCs/>
              </w:rPr>
            </w:pPr>
            <w:r w:rsidRPr="00E06E0B">
              <w:rPr>
                <w:bCs/>
              </w:rPr>
              <w:t xml:space="preserve">Этажность (в </w:t>
            </w:r>
            <w:proofErr w:type="spellStart"/>
            <w:r w:rsidRPr="00E06E0B">
              <w:rPr>
                <w:bCs/>
              </w:rPr>
              <w:t>т.ч</w:t>
            </w:r>
            <w:proofErr w:type="spellEnd"/>
            <w:r w:rsidRPr="00E06E0B">
              <w:rPr>
                <w:bCs/>
              </w:rPr>
              <w:t xml:space="preserve">. цокольный </w:t>
            </w:r>
            <w:proofErr w:type="gramStart"/>
            <w:r w:rsidRPr="00E06E0B">
              <w:rPr>
                <w:bCs/>
              </w:rPr>
              <w:t xml:space="preserve">этаж)   </w:t>
            </w:r>
            <w:proofErr w:type="gramEnd"/>
            <w:r w:rsidRPr="00E06E0B">
              <w:rPr>
                <w:bCs/>
              </w:rPr>
              <w:t xml:space="preserve">                   </w:t>
            </w:r>
            <w:r w:rsidR="00C23A1F">
              <w:rPr>
                <w:bCs/>
              </w:rPr>
              <w:t xml:space="preserve"> </w:t>
            </w:r>
            <w:r w:rsidRPr="00E06E0B">
              <w:rPr>
                <w:bCs/>
              </w:rPr>
              <w:t>3 этажа;</w:t>
            </w:r>
          </w:p>
          <w:p w14:paraId="319053B1" w14:textId="448F1432" w:rsidR="006133CF" w:rsidRPr="00E06E0B" w:rsidRDefault="006133CF" w:rsidP="000C5C8C">
            <w:pPr>
              <w:rPr>
                <w:bCs/>
              </w:rPr>
            </w:pPr>
            <w:r w:rsidRPr="00E06E0B">
              <w:rPr>
                <w:bCs/>
              </w:rPr>
              <w:t xml:space="preserve">Площадь застройки                                      828 </w:t>
            </w:r>
            <w:proofErr w:type="spellStart"/>
            <w:r w:rsidRPr="00E06E0B">
              <w:rPr>
                <w:bCs/>
              </w:rPr>
              <w:t>кв.м</w:t>
            </w:r>
            <w:proofErr w:type="spellEnd"/>
            <w:r w:rsidRPr="00E06E0B">
              <w:rPr>
                <w:bCs/>
              </w:rPr>
              <w:t>;</w:t>
            </w:r>
          </w:p>
          <w:p w14:paraId="08E77C5B" w14:textId="724B1134" w:rsidR="006133CF" w:rsidRPr="00E06E0B" w:rsidRDefault="006133CF" w:rsidP="000C5C8C">
            <w:pPr>
              <w:rPr>
                <w:bCs/>
              </w:rPr>
            </w:pPr>
            <w:r w:rsidRPr="00E06E0B">
              <w:rPr>
                <w:bCs/>
              </w:rPr>
              <w:t xml:space="preserve">Общая площадь здания без террасы                 </w:t>
            </w:r>
            <w:r w:rsidR="00C23A1F">
              <w:rPr>
                <w:bCs/>
              </w:rPr>
              <w:t xml:space="preserve">  </w:t>
            </w:r>
            <w:r w:rsidRPr="00E06E0B">
              <w:rPr>
                <w:bCs/>
              </w:rPr>
              <w:t xml:space="preserve">2 132 </w:t>
            </w:r>
            <w:proofErr w:type="spellStart"/>
            <w:r w:rsidRPr="00E06E0B">
              <w:rPr>
                <w:bCs/>
              </w:rPr>
              <w:t>кв.м</w:t>
            </w:r>
            <w:proofErr w:type="spellEnd"/>
            <w:r w:rsidRPr="00E06E0B">
              <w:rPr>
                <w:bCs/>
              </w:rPr>
              <w:t>;</w:t>
            </w:r>
          </w:p>
          <w:p w14:paraId="339A5460" w14:textId="0D56563C" w:rsidR="006133CF" w:rsidRPr="00E06E0B" w:rsidRDefault="006133CF" w:rsidP="000C5C8C">
            <w:pPr>
              <w:rPr>
                <w:bCs/>
              </w:rPr>
            </w:pPr>
            <w:r w:rsidRPr="00E06E0B">
              <w:rPr>
                <w:bCs/>
              </w:rPr>
              <w:t xml:space="preserve">Общая площадь здания с учетом террасы        </w:t>
            </w:r>
            <w:r w:rsidR="00C23A1F">
              <w:rPr>
                <w:bCs/>
              </w:rPr>
              <w:t xml:space="preserve">     </w:t>
            </w:r>
            <w:r w:rsidRPr="00E06E0B">
              <w:rPr>
                <w:bCs/>
              </w:rPr>
              <w:t xml:space="preserve">2 431 </w:t>
            </w:r>
            <w:proofErr w:type="spellStart"/>
            <w:r w:rsidRPr="00E06E0B">
              <w:rPr>
                <w:bCs/>
              </w:rPr>
              <w:t>кв.м</w:t>
            </w:r>
            <w:proofErr w:type="spellEnd"/>
            <w:r w:rsidRPr="00E06E0B">
              <w:rPr>
                <w:bCs/>
              </w:rPr>
              <w:t>;</w:t>
            </w:r>
          </w:p>
          <w:p w14:paraId="42A3ABE2" w14:textId="73BA3D46" w:rsidR="006133CF" w:rsidRPr="00E06E0B" w:rsidRDefault="006133CF" w:rsidP="000C5C8C">
            <w:pPr>
              <w:rPr>
                <w:bCs/>
              </w:rPr>
            </w:pPr>
            <w:r w:rsidRPr="00E06E0B">
              <w:rPr>
                <w:bCs/>
              </w:rPr>
              <w:lastRenderedPageBreak/>
              <w:t xml:space="preserve">Общая площадь земельного участка                 </w:t>
            </w:r>
            <w:r w:rsidR="00C23A1F">
              <w:rPr>
                <w:bCs/>
              </w:rPr>
              <w:t xml:space="preserve">  </w:t>
            </w:r>
            <w:r w:rsidRPr="00E06E0B">
              <w:rPr>
                <w:bCs/>
              </w:rPr>
              <w:t xml:space="preserve">2 905 </w:t>
            </w:r>
            <w:proofErr w:type="spellStart"/>
            <w:r w:rsidRPr="00E06E0B">
              <w:rPr>
                <w:bCs/>
              </w:rPr>
              <w:t>кв.м</w:t>
            </w:r>
            <w:proofErr w:type="spellEnd"/>
            <w:r w:rsidRPr="00E06E0B">
              <w:rPr>
                <w:bCs/>
              </w:rPr>
              <w:t>.</w:t>
            </w:r>
          </w:p>
          <w:p w14:paraId="1C05E21B" w14:textId="77777777" w:rsidR="006133CF" w:rsidRPr="00E06E0B" w:rsidRDefault="006133CF" w:rsidP="000C5C8C"/>
        </w:tc>
      </w:tr>
      <w:tr w:rsidR="006133CF" w:rsidRPr="00E06E0B" w14:paraId="3A911ADC" w14:textId="77777777" w:rsidTr="000C5C8C">
        <w:tc>
          <w:tcPr>
            <w:tcW w:w="0" w:type="auto"/>
          </w:tcPr>
          <w:p w14:paraId="67E4DECE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lastRenderedPageBreak/>
              <w:t>1.9</w:t>
            </w:r>
          </w:p>
        </w:tc>
        <w:tc>
          <w:tcPr>
            <w:tcW w:w="0" w:type="auto"/>
          </w:tcPr>
          <w:p w14:paraId="52446485" w14:textId="77777777" w:rsidR="006133CF" w:rsidRPr="00E06E0B" w:rsidRDefault="006133CF" w:rsidP="000C5C8C">
            <w:pPr>
              <w:rPr>
                <w:highlight w:val="yellow"/>
              </w:rPr>
            </w:pPr>
            <w:r w:rsidRPr="00E06E0B">
              <w:t>Требования к Подрядчику</w:t>
            </w:r>
          </w:p>
        </w:tc>
        <w:tc>
          <w:tcPr>
            <w:tcW w:w="0" w:type="auto"/>
          </w:tcPr>
          <w:p w14:paraId="24D11A6F" w14:textId="77777777" w:rsidR="006133CF" w:rsidRPr="00E06E0B" w:rsidRDefault="006133CF" w:rsidP="000C5C8C">
            <w:pPr>
              <w:tabs>
                <w:tab w:val="left" w:pos="0"/>
              </w:tabs>
              <w:ind w:left="360" w:right="147"/>
            </w:pPr>
          </w:p>
          <w:p w14:paraId="04EFDF2E" w14:textId="77777777" w:rsidR="006133CF" w:rsidRPr="00E06E0B" w:rsidRDefault="006133CF" w:rsidP="006133CF">
            <w:pPr>
              <w:numPr>
                <w:ilvl w:val="0"/>
                <w:numId w:val="4"/>
              </w:numPr>
              <w:tabs>
                <w:tab w:val="left" w:pos="0"/>
              </w:tabs>
              <w:ind w:right="147"/>
              <w:jc w:val="both"/>
            </w:pPr>
            <w:r w:rsidRPr="00E06E0B">
              <w:t>Наличие у Подрядчика трудовых ресурсов, необходимого количества специалистов и иных работников определенного уровня квалификации для исполнения договора.</w:t>
            </w:r>
          </w:p>
          <w:p w14:paraId="0151ACCD" w14:textId="77777777" w:rsidR="006133CF" w:rsidRPr="00E06E0B" w:rsidRDefault="006133CF" w:rsidP="000C5C8C">
            <w:pPr>
              <w:tabs>
                <w:tab w:val="left" w:pos="0"/>
              </w:tabs>
              <w:ind w:right="147"/>
            </w:pPr>
          </w:p>
          <w:p w14:paraId="355ED3B8" w14:textId="77777777" w:rsidR="006133CF" w:rsidRPr="00E06E0B" w:rsidRDefault="006133CF" w:rsidP="006133CF">
            <w:pPr>
              <w:numPr>
                <w:ilvl w:val="0"/>
                <w:numId w:val="4"/>
              </w:numPr>
              <w:tabs>
                <w:tab w:val="left" w:pos="0"/>
              </w:tabs>
              <w:ind w:right="147"/>
              <w:jc w:val="both"/>
            </w:pPr>
            <w:r w:rsidRPr="00E06E0B">
              <w:t>Наличие у Подрядчика строительной техники и оборудования необходимых для выполнения работ.</w:t>
            </w:r>
          </w:p>
          <w:p w14:paraId="11ED09DF" w14:textId="77777777" w:rsidR="006133CF" w:rsidRPr="00E06E0B" w:rsidRDefault="006133CF" w:rsidP="000C5C8C">
            <w:pPr>
              <w:tabs>
                <w:tab w:val="left" w:pos="0"/>
              </w:tabs>
              <w:ind w:right="147"/>
            </w:pPr>
          </w:p>
          <w:p w14:paraId="4DA06EB0" w14:textId="77777777" w:rsidR="006133CF" w:rsidRPr="00E06E0B" w:rsidRDefault="006133CF" w:rsidP="006133CF">
            <w:pPr>
              <w:numPr>
                <w:ilvl w:val="0"/>
                <w:numId w:val="4"/>
              </w:numPr>
              <w:tabs>
                <w:tab w:val="left" w:pos="0"/>
              </w:tabs>
              <w:ind w:right="147"/>
              <w:jc w:val="both"/>
            </w:pPr>
            <w:r w:rsidRPr="00E06E0B">
              <w:t>Наличие у Подрядчика опыта выполнения аналогичных работ.</w:t>
            </w:r>
          </w:p>
          <w:p w14:paraId="1EC340C0" w14:textId="77777777" w:rsidR="006133CF" w:rsidRPr="00E06E0B" w:rsidRDefault="006133CF" w:rsidP="000C5C8C">
            <w:pPr>
              <w:tabs>
                <w:tab w:val="left" w:pos="0"/>
              </w:tabs>
              <w:ind w:right="147"/>
            </w:pPr>
          </w:p>
          <w:p w14:paraId="4397C9A3" w14:textId="77777777" w:rsidR="006133CF" w:rsidRPr="00E06E0B" w:rsidRDefault="006133CF" w:rsidP="006133CF">
            <w:pPr>
              <w:pStyle w:val="af0"/>
              <w:numPr>
                <w:ilvl w:val="0"/>
                <w:numId w:val="4"/>
              </w:numPr>
              <w:autoSpaceDE/>
              <w:autoSpaceDN/>
              <w:adjustRightInd/>
              <w:jc w:val="left"/>
              <w:rPr>
                <w:bCs/>
              </w:rPr>
            </w:pPr>
            <w:r w:rsidRPr="00E06E0B">
              <w:rPr>
                <w:bCs/>
              </w:rPr>
              <w:t>Согласие на выполнения дополнительного объема работ, выявленного в ходе проведения работ.</w:t>
            </w:r>
          </w:p>
          <w:p w14:paraId="311F3B6C" w14:textId="77777777" w:rsidR="006133CF" w:rsidRPr="00E06E0B" w:rsidRDefault="006133CF" w:rsidP="000C5C8C">
            <w:pPr>
              <w:widowControl w:val="0"/>
              <w:rPr>
                <w:bCs/>
              </w:rPr>
            </w:pPr>
          </w:p>
          <w:p w14:paraId="16376379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bCs/>
              </w:rPr>
            </w:pPr>
            <w:r w:rsidRPr="00E06E0B">
              <w:rPr>
                <w:bCs/>
              </w:rPr>
              <w:t>Готовность производить работы в выходные и праздничные дни с увеличенным рабочим днем.</w:t>
            </w:r>
          </w:p>
          <w:p w14:paraId="65EFC623" w14:textId="77777777" w:rsidR="006133CF" w:rsidRPr="00E06E0B" w:rsidRDefault="006133CF" w:rsidP="000C5C8C">
            <w:pPr>
              <w:pStyle w:val="af0"/>
              <w:ind w:firstLine="0"/>
              <w:rPr>
                <w:bCs/>
                <w:highlight w:val="yellow"/>
              </w:rPr>
            </w:pPr>
          </w:p>
        </w:tc>
      </w:tr>
      <w:tr w:rsidR="006133CF" w:rsidRPr="00E06E0B" w14:paraId="140D75F9" w14:textId="77777777" w:rsidTr="000C5C8C">
        <w:tc>
          <w:tcPr>
            <w:tcW w:w="0" w:type="auto"/>
          </w:tcPr>
          <w:p w14:paraId="6BC04435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1.10</w:t>
            </w:r>
          </w:p>
        </w:tc>
        <w:tc>
          <w:tcPr>
            <w:tcW w:w="0" w:type="auto"/>
          </w:tcPr>
          <w:p w14:paraId="4A05A0BC" w14:textId="77777777" w:rsidR="006133CF" w:rsidRPr="00E06E0B" w:rsidRDefault="006133CF" w:rsidP="000C5C8C">
            <w:pPr>
              <w:rPr>
                <w:highlight w:val="yellow"/>
              </w:rPr>
            </w:pPr>
            <w:r w:rsidRPr="00E06E0B">
              <w:t>Дополнительные условия к договору</w:t>
            </w:r>
          </w:p>
        </w:tc>
        <w:tc>
          <w:tcPr>
            <w:tcW w:w="0" w:type="auto"/>
          </w:tcPr>
          <w:p w14:paraId="54F43353" w14:textId="77777777" w:rsidR="006133CF" w:rsidRPr="00E06E0B" w:rsidRDefault="006133CF" w:rsidP="000C5C8C">
            <w:pPr>
              <w:tabs>
                <w:tab w:val="left" w:pos="0"/>
              </w:tabs>
              <w:ind w:right="147"/>
              <w:jc w:val="both"/>
            </w:pPr>
            <w:r w:rsidRPr="00E06E0B">
              <w:t xml:space="preserve">На момент заключения договора в договоре определена начальная максимальная стоимость всех работ, поставок и услуг, предусмотренных договором. Эта стоимость является предельной и определена методом сопоставимых рыночных цен. </w:t>
            </w:r>
          </w:p>
          <w:p w14:paraId="3761C7A0" w14:textId="77777777" w:rsidR="006133CF" w:rsidRPr="00E06E0B" w:rsidRDefault="006133CF" w:rsidP="000C5C8C">
            <w:pPr>
              <w:tabs>
                <w:tab w:val="left" w:pos="0"/>
              </w:tabs>
              <w:ind w:right="147"/>
              <w:jc w:val="both"/>
            </w:pPr>
            <w:r w:rsidRPr="00E06E0B">
              <w:t>Все изменения согласовать с Заказчиком.</w:t>
            </w:r>
          </w:p>
          <w:p w14:paraId="3D34221D" w14:textId="77777777" w:rsidR="006133CF" w:rsidRPr="00E06E0B" w:rsidRDefault="006133CF" w:rsidP="000C5C8C">
            <w:pPr>
              <w:tabs>
                <w:tab w:val="left" w:pos="0"/>
              </w:tabs>
              <w:ind w:right="147"/>
              <w:jc w:val="both"/>
            </w:pPr>
            <w:r w:rsidRPr="00E06E0B">
              <w:t>Изменения материалов также согласовать с Заказчиком.</w:t>
            </w:r>
          </w:p>
        </w:tc>
      </w:tr>
      <w:tr w:rsidR="006133CF" w:rsidRPr="00E06E0B" w14:paraId="7102FDBE" w14:textId="77777777" w:rsidTr="000C5C8C">
        <w:tc>
          <w:tcPr>
            <w:tcW w:w="0" w:type="auto"/>
            <w:shd w:val="clear" w:color="auto" w:fill="EDEDED" w:themeFill="accent3" w:themeFillTint="33"/>
          </w:tcPr>
          <w:p w14:paraId="63739737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</w:t>
            </w:r>
          </w:p>
        </w:tc>
        <w:tc>
          <w:tcPr>
            <w:tcW w:w="0" w:type="auto"/>
            <w:gridSpan w:val="2"/>
            <w:shd w:val="clear" w:color="auto" w:fill="EDEDED" w:themeFill="accent3" w:themeFillTint="33"/>
          </w:tcPr>
          <w:p w14:paraId="647CF6F0" w14:textId="77777777" w:rsidR="006133CF" w:rsidRPr="00E06E0B" w:rsidRDefault="006133CF" w:rsidP="000C5C8C">
            <w:pPr>
              <w:ind w:left="360" w:hanging="326"/>
              <w:contextualSpacing/>
              <w:rPr>
                <w:b/>
              </w:rPr>
            </w:pPr>
            <w:r w:rsidRPr="00E06E0B">
              <w:rPr>
                <w:b/>
              </w:rPr>
              <w:t>Требования к выполнению строительно-монтажных работ</w:t>
            </w:r>
          </w:p>
          <w:p w14:paraId="291A4CDA" w14:textId="77777777" w:rsidR="006133CF" w:rsidRPr="00E06E0B" w:rsidRDefault="006133CF" w:rsidP="000C5C8C">
            <w:pPr>
              <w:ind w:left="360" w:hanging="326"/>
              <w:contextualSpacing/>
            </w:pPr>
          </w:p>
        </w:tc>
      </w:tr>
      <w:tr w:rsidR="006133CF" w:rsidRPr="00E06E0B" w14:paraId="3A72C645" w14:textId="77777777" w:rsidTr="000C5C8C">
        <w:tc>
          <w:tcPr>
            <w:tcW w:w="0" w:type="auto"/>
          </w:tcPr>
          <w:p w14:paraId="1ACD44DB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2.1</w:t>
            </w:r>
          </w:p>
        </w:tc>
        <w:tc>
          <w:tcPr>
            <w:tcW w:w="0" w:type="auto"/>
          </w:tcPr>
          <w:p w14:paraId="4FD74F83" w14:textId="77777777" w:rsidR="006133CF" w:rsidRPr="00E06E0B" w:rsidRDefault="006133CF" w:rsidP="000C5C8C">
            <w:r w:rsidRPr="00E06E0B">
              <w:t>Срок окончания строительства, либо ввода объекта в эксплуатацию</w:t>
            </w:r>
          </w:p>
        </w:tc>
        <w:tc>
          <w:tcPr>
            <w:tcW w:w="0" w:type="auto"/>
          </w:tcPr>
          <w:p w14:paraId="12123926" w14:textId="77777777" w:rsidR="006133CF" w:rsidRPr="00E06E0B" w:rsidRDefault="006133CF" w:rsidP="000C5C8C">
            <w:pPr>
              <w:contextualSpacing/>
              <w:rPr>
                <w:kern w:val="1"/>
              </w:rPr>
            </w:pPr>
            <w:r w:rsidRPr="00E06E0B">
              <w:rPr>
                <w:kern w:val="1"/>
              </w:rPr>
              <w:t>Сроки выполнения работ</w:t>
            </w:r>
          </w:p>
          <w:p w14:paraId="60271123" w14:textId="77B2DDEB" w:rsidR="006133CF" w:rsidRPr="00E06E0B" w:rsidRDefault="006133CF" w:rsidP="000C5C8C">
            <w:pPr>
              <w:contextualSpacing/>
              <w:rPr>
                <w:kern w:val="1"/>
              </w:rPr>
            </w:pPr>
            <w:r w:rsidRPr="00E06E0B">
              <w:rPr>
                <w:kern w:val="1"/>
              </w:rPr>
              <w:t xml:space="preserve">Начало – </w:t>
            </w:r>
            <w:r w:rsidR="007605FA" w:rsidRPr="00E06E0B">
              <w:rPr>
                <w:kern w:val="1"/>
              </w:rPr>
              <w:t>с даты подписания договора</w:t>
            </w:r>
          </w:p>
          <w:p w14:paraId="55C95D9B" w14:textId="3847C63F" w:rsidR="006133CF" w:rsidRPr="00E06E0B" w:rsidRDefault="00F716DF" w:rsidP="000C5C8C">
            <w:pPr>
              <w:contextualSpacing/>
              <w:rPr>
                <w:kern w:val="1"/>
              </w:rPr>
            </w:pPr>
            <w:r>
              <w:rPr>
                <w:kern w:val="1"/>
              </w:rPr>
              <w:t>Окончание работ –</w:t>
            </w:r>
            <w:r>
              <w:rPr>
                <w:kern w:val="1"/>
                <w:lang w:val="en-US"/>
              </w:rPr>
              <w:t xml:space="preserve"> </w:t>
            </w:r>
            <w:r>
              <w:rPr>
                <w:kern w:val="1"/>
              </w:rPr>
              <w:t>31</w:t>
            </w:r>
            <w:bookmarkStart w:id="0" w:name="_GoBack"/>
            <w:bookmarkEnd w:id="0"/>
            <w:r w:rsidR="006133CF" w:rsidRPr="00E06E0B">
              <w:rPr>
                <w:kern w:val="1"/>
              </w:rPr>
              <w:t>.</w:t>
            </w:r>
            <w:r w:rsidR="007605FA" w:rsidRPr="00E06E0B">
              <w:rPr>
                <w:kern w:val="1"/>
              </w:rPr>
              <w:t>0</w:t>
            </w:r>
            <w:r w:rsidR="0031389E">
              <w:rPr>
                <w:kern w:val="1"/>
              </w:rPr>
              <w:t>5</w:t>
            </w:r>
            <w:r w:rsidR="006133CF" w:rsidRPr="00E06E0B">
              <w:rPr>
                <w:kern w:val="1"/>
              </w:rPr>
              <w:t>.202</w:t>
            </w:r>
            <w:r w:rsidR="005A723C" w:rsidRPr="00E06E0B">
              <w:rPr>
                <w:kern w:val="1"/>
              </w:rPr>
              <w:t>4</w:t>
            </w:r>
            <w:r w:rsidR="006133CF" w:rsidRPr="00E06E0B">
              <w:rPr>
                <w:kern w:val="1"/>
              </w:rPr>
              <w:t xml:space="preserve"> г.</w:t>
            </w:r>
          </w:p>
          <w:p w14:paraId="2918E0BF" w14:textId="77777777" w:rsidR="006133CF" w:rsidRPr="00E06E0B" w:rsidRDefault="006133CF" w:rsidP="000C5C8C">
            <w:pPr>
              <w:contextualSpacing/>
              <w:rPr>
                <w:kern w:val="1"/>
                <w:highlight w:val="yellow"/>
              </w:rPr>
            </w:pPr>
          </w:p>
        </w:tc>
      </w:tr>
      <w:tr w:rsidR="006133CF" w:rsidRPr="00E06E0B" w14:paraId="2391885F" w14:textId="77777777" w:rsidTr="000C5C8C">
        <w:tc>
          <w:tcPr>
            <w:tcW w:w="0" w:type="auto"/>
          </w:tcPr>
          <w:p w14:paraId="602D1876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2.2</w:t>
            </w:r>
          </w:p>
        </w:tc>
        <w:tc>
          <w:tcPr>
            <w:tcW w:w="0" w:type="auto"/>
          </w:tcPr>
          <w:p w14:paraId="3D104713" w14:textId="77777777" w:rsidR="006133CF" w:rsidRPr="00E06E0B" w:rsidRDefault="006133CF" w:rsidP="000C5C8C">
            <w:r w:rsidRPr="00E06E0B">
              <w:t>Объем строительно-монтажных и пусконаладочных работ</w:t>
            </w:r>
          </w:p>
        </w:tc>
        <w:tc>
          <w:tcPr>
            <w:tcW w:w="0" w:type="auto"/>
          </w:tcPr>
          <w:p w14:paraId="3483866F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19"/>
              </w:numPr>
              <w:autoSpaceDE/>
              <w:autoSpaceDN/>
              <w:adjustRightInd/>
              <w:rPr>
                <w:kern w:val="1"/>
              </w:rPr>
            </w:pPr>
            <w:r w:rsidRPr="00E06E0B">
              <w:rPr>
                <w:kern w:val="1"/>
              </w:rPr>
              <w:t>Работы выполнить в соответствии с утвержденной рабочей документацией.</w:t>
            </w:r>
          </w:p>
          <w:p w14:paraId="34C924B2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19"/>
              </w:numPr>
              <w:autoSpaceDE/>
              <w:autoSpaceDN/>
              <w:adjustRightInd/>
              <w:rPr>
                <w:kern w:val="1"/>
              </w:rPr>
            </w:pPr>
            <w:r w:rsidRPr="00E06E0B">
              <w:rPr>
                <w:kern w:val="1"/>
              </w:rPr>
              <w:t xml:space="preserve">Выполнить весь комплекс работ, включая поставку материалов, предусмотренные рабочей документацией. </w:t>
            </w:r>
          </w:p>
        </w:tc>
      </w:tr>
      <w:tr w:rsidR="006133CF" w:rsidRPr="00E06E0B" w14:paraId="1716B66C" w14:textId="77777777" w:rsidTr="000C5C8C">
        <w:tc>
          <w:tcPr>
            <w:tcW w:w="0" w:type="auto"/>
          </w:tcPr>
          <w:p w14:paraId="212977D6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2.3</w:t>
            </w:r>
          </w:p>
        </w:tc>
        <w:tc>
          <w:tcPr>
            <w:tcW w:w="0" w:type="auto"/>
          </w:tcPr>
          <w:p w14:paraId="4EE6FF9E" w14:textId="77777777" w:rsidR="006133CF" w:rsidRPr="00E06E0B" w:rsidRDefault="006133CF" w:rsidP="000C5C8C">
            <w:r w:rsidRPr="00E06E0B">
              <w:t>Требования к производству работ</w:t>
            </w:r>
          </w:p>
        </w:tc>
        <w:tc>
          <w:tcPr>
            <w:tcW w:w="0" w:type="auto"/>
          </w:tcPr>
          <w:p w14:paraId="0EE9370E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Разработать проекты производства работ (ППР) и согласовать с представителем Заказчика.</w:t>
            </w:r>
          </w:p>
          <w:p w14:paraId="23F1C1B8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Разработать детализированный план-график производства работ.</w:t>
            </w:r>
          </w:p>
          <w:p w14:paraId="0CA17B13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Освещение на объекте в темное время суток организовать самостоятельно.</w:t>
            </w:r>
          </w:p>
          <w:p w14:paraId="29FB4977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Обеспечить наличие необходимого инструмента, спецтехники и оборудования для производства работ самостоятельно.</w:t>
            </w:r>
          </w:p>
          <w:p w14:paraId="283E3199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Самостоятельно обеспечить геодезическое сопровождение при выполнении работ на Объекте.</w:t>
            </w:r>
          </w:p>
          <w:p w14:paraId="75018C7A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Обеспечить транспортные работы самостоятельно.</w:t>
            </w:r>
          </w:p>
          <w:p w14:paraId="5777129D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Своевременно устранить недоделки и дефекты, выявленные в процессе приемки работ и товаров и оборудования, допущенные по вине Подрядчика, а в случаях, предусмотренных договором, устранить по требованию Заказчика, и за его счет недостатки, за которые Подрядчик не отвечает.</w:t>
            </w:r>
          </w:p>
          <w:p w14:paraId="0E11F944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Сдать Заказчику в предусмотренный договором срок выполненные работы и обеспечить достижение указанных в технической документации показателей для объекта.</w:t>
            </w:r>
          </w:p>
          <w:p w14:paraId="62944C37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 xml:space="preserve">Подрядчик сдает заказчику 3 (три) экземпляра исполнительной документации и один экземпляр на электронном </w:t>
            </w:r>
            <w:r w:rsidRPr="00E06E0B">
              <w:rPr>
                <w:kern w:val="1"/>
              </w:rPr>
              <w:lastRenderedPageBreak/>
              <w:t>носителе в редактируемом формате DWG, DOC до подписания Актов о приемке выполненных работ КС-2.</w:t>
            </w:r>
          </w:p>
          <w:p w14:paraId="2BE1F8E8" w14:textId="256E779A" w:rsidR="006133CF" w:rsidRPr="00E06E0B" w:rsidRDefault="006133CF" w:rsidP="00E06E0B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При возникновении дополнительных работ, возникших в ходе исполнения обязательств по договору. В рамках дополнительных объемов работ стоимость всех используемых дополнительно материалов согласовывается с Заказчиком на основании конъюнктурного анализа, содержащего коммерческие предложения (прайс-листы) не менее трех поставщиков, при этом стоимость дополнительных работ определяется на основании согласованных сметных расчетов в соответствии с требованиями, указанными в приложении 2 к настоящему техническому заданию.</w:t>
            </w:r>
          </w:p>
        </w:tc>
      </w:tr>
      <w:tr w:rsidR="006133CF" w:rsidRPr="00E06E0B" w14:paraId="73C52261" w14:textId="77777777" w:rsidTr="000C5C8C">
        <w:tc>
          <w:tcPr>
            <w:tcW w:w="0" w:type="auto"/>
          </w:tcPr>
          <w:p w14:paraId="5D61146A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lastRenderedPageBreak/>
              <w:t>2.4</w:t>
            </w:r>
          </w:p>
        </w:tc>
        <w:tc>
          <w:tcPr>
            <w:tcW w:w="0" w:type="auto"/>
          </w:tcPr>
          <w:p w14:paraId="705915C6" w14:textId="77777777" w:rsidR="006133CF" w:rsidRPr="00E06E0B" w:rsidRDefault="006133CF" w:rsidP="000C5C8C">
            <w:pPr>
              <w:tabs>
                <w:tab w:val="left" w:pos="-575"/>
              </w:tabs>
              <w:ind w:right="113"/>
            </w:pPr>
            <w:r w:rsidRPr="00E06E0B">
              <w:t>Требования к безопасности выполнения строительно-монтажных работ</w:t>
            </w:r>
          </w:p>
        </w:tc>
        <w:tc>
          <w:tcPr>
            <w:tcW w:w="0" w:type="auto"/>
          </w:tcPr>
          <w:p w14:paraId="7308D47B" w14:textId="26714FAF" w:rsidR="006133CF" w:rsidRPr="00E06E0B" w:rsidRDefault="006133CF" w:rsidP="00344C68">
            <w:pPr>
              <w:pStyle w:val="af0"/>
              <w:widowControl/>
              <w:numPr>
                <w:ilvl w:val="0"/>
                <w:numId w:val="20"/>
              </w:numPr>
              <w:tabs>
                <w:tab w:val="left" w:pos="0"/>
              </w:tabs>
              <w:autoSpaceDE/>
              <w:autoSpaceDN/>
              <w:adjustRightInd/>
              <w:ind w:left="348" w:right="147" w:firstLine="0"/>
            </w:pPr>
            <w:r w:rsidRPr="00E06E0B">
              <w:t>При производстве работ следует соблюдать все необходимые меры противопожарной, радиационной безопасности, охраны труда и санитарии, охраны окружающей природной среды и безопасности дорожного движения в соответствии с действующими в Российской Федерации нормативными актами в течение всего Срока действия Договора.</w:t>
            </w:r>
          </w:p>
          <w:p w14:paraId="1F72020B" w14:textId="7E978C3A" w:rsidR="006133CF" w:rsidRPr="00E06E0B" w:rsidRDefault="006133CF" w:rsidP="00E06E0B">
            <w:pPr>
              <w:pStyle w:val="af0"/>
              <w:widowControl/>
              <w:numPr>
                <w:ilvl w:val="0"/>
                <w:numId w:val="20"/>
              </w:numPr>
              <w:tabs>
                <w:tab w:val="left" w:pos="0"/>
              </w:tabs>
              <w:autoSpaceDE/>
              <w:autoSpaceDN/>
              <w:adjustRightInd/>
              <w:ind w:left="348" w:right="147" w:hanging="284"/>
            </w:pPr>
            <w:r w:rsidRPr="00E06E0B">
              <w:t>При производстве работ Подрядчик несет ответственность за создание безопасных условий труда, безопасности работников; привлечение квалифицированного, опытного персонала, обученного по вопросам охраны труда; использование технически исправных средств механизации.</w:t>
            </w:r>
          </w:p>
        </w:tc>
      </w:tr>
      <w:tr w:rsidR="006133CF" w:rsidRPr="00E06E0B" w14:paraId="736A947F" w14:textId="77777777" w:rsidTr="000C5C8C">
        <w:tc>
          <w:tcPr>
            <w:tcW w:w="0" w:type="auto"/>
          </w:tcPr>
          <w:p w14:paraId="6CC4E0E4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2.5</w:t>
            </w:r>
          </w:p>
        </w:tc>
        <w:tc>
          <w:tcPr>
            <w:tcW w:w="0" w:type="auto"/>
          </w:tcPr>
          <w:p w14:paraId="57F47C32" w14:textId="77777777" w:rsidR="006133CF" w:rsidRPr="00E06E0B" w:rsidRDefault="006133CF" w:rsidP="000C5C8C">
            <w:pPr>
              <w:tabs>
                <w:tab w:val="left" w:pos="-575"/>
              </w:tabs>
              <w:ind w:right="113"/>
            </w:pPr>
            <w:r w:rsidRPr="00E06E0B">
              <w:t>Требования к используемым материалам</w:t>
            </w:r>
          </w:p>
        </w:tc>
        <w:tc>
          <w:tcPr>
            <w:tcW w:w="0" w:type="auto"/>
          </w:tcPr>
          <w:p w14:paraId="07FF97AE" w14:textId="1E1A1139" w:rsidR="006133CF" w:rsidRPr="00E06E0B" w:rsidRDefault="006133CF" w:rsidP="00E06E0B">
            <w:pPr>
              <w:tabs>
                <w:tab w:val="left" w:pos="0"/>
              </w:tabs>
              <w:ind w:right="147"/>
            </w:pPr>
            <w:r w:rsidRPr="00E06E0B">
              <w:t>Качество применяемых материалов должно соответствовать требованиям государственных стандартов и технических условий и должно быть подтверждено соответствующими документами - сертификатами качества.</w:t>
            </w:r>
          </w:p>
        </w:tc>
      </w:tr>
      <w:tr w:rsidR="006133CF" w:rsidRPr="00E06E0B" w14:paraId="7FAC4CBE" w14:textId="77777777" w:rsidTr="000C5C8C">
        <w:tc>
          <w:tcPr>
            <w:tcW w:w="0" w:type="auto"/>
          </w:tcPr>
          <w:p w14:paraId="5ACFC55F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2.6</w:t>
            </w:r>
          </w:p>
        </w:tc>
        <w:tc>
          <w:tcPr>
            <w:tcW w:w="0" w:type="auto"/>
          </w:tcPr>
          <w:p w14:paraId="6FD3A374" w14:textId="77777777" w:rsidR="006133CF" w:rsidRPr="00E06E0B" w:rsidRDefault="006133CF" w:rsidP="000C5C8C">
            <w:pPr>
              <w:tabs>
                <w:tab w:val="left" w:pos="-575"/>
              </w:tabs>
              <w:ind w:right="113"/>
            </w:pPr>
            <w:r w:rsidRPr="00E06E0B">
              <w:t>Требования к приемо-сдаточной документации</w:t>
            </w:r>
          </w:p>
          <w:p w14:paraId="25328018" w14:textId="77777777" w:rsidR="006133CF" w:rsidRPr="00E06E0B" w:rsidRDefault="006133CF" w:rsidP="000C5C8C">
            <w:pPr>
              <w:tabs>
                <w:tab w:val="left" w:pos="-575"/>
              </w:tabs>
              <w:ind w:right="113"/>
            </w:pPr>
          </w:p>
        </w:tc>
        <w:tc>
          <w:tcPr>
            <w:tcW w:w="0" w:type="auto"/>
          </w:tcPr>
          <w:p w14:paraId="1D68E260" w14:textId="77777777" w:rsidR="006133CF" w:rsidRPr="00E06E0B" w:rsidRDefault="006133CF" w:rsidP="000C5C8C">
            <w:pPr>
              <w:pStyle w:val="docdata"/>
              <w:spacing w:before="0" w:beforeAutospacing="0" w:after="0" w:afterAutospacing="0"/>
              <w:ind w:firstLine="402"/>
            </w:pPr>
            <w:r w:rsidRPr="00E06E0B">
              <w:t xml:space="preserve">Подрядчик передает Заказчику исполнительную документацию, на бумажных носителях, сброшюрованные, в 3-х экземплярах в соответствии с  </w:t>
            </w:r>
            <w:hyperlink r:id="rId8" w:history="1">
              <w:r w:rsidRPr="00E06E0B">
                <w:t>РД</w:t>
              </w:r>
            </w:hyperlink>
            <w:r w:rsidRPr="00E06E0B">
              <w:t xml:space="preserve"> 11-02-06; СП 48.13330, и иных нормативных документов.</w:t>
            </w:r>
          </w:p>
          <w:p w14:paraId="5BC1458E" w14:textId="77777777" w:rsidR="006133CF" w:rsidRPr="00E06E0B" w:rsidRDefault="006133CF" w:rsidP="000C5C8C">
            <w:pPr>
              <w:pStyle w:val="docdata"/>
              <w:spacing w:before="0" w:beforeAutospacing="0" w:after="0" w:afterAutospacing="0"/>
              <w:ind w:firstLine="402"/>
            </w:pPr>
            <w:r w:rsidRPr="00E06E0B">
              <w:t>Электронные копии передаются Заказчику на USB флэш-носителях в 4-х экземплярах.</w:t>
            </w:r>
          </w:p>
          <w:p w14:paraId="209639C5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21"/>
              </w:numPr>
              <w:autoSpaceDE/>
              <w:autoSpaceDN/>
              <w:adjustRightInd/>
            </w:pPr>
            <w:r w:rsidRPr="00E06E0B">
              <w:t>Состав и содержание диска должны соответствовать комплекту документации.</w:t>
            </w:r>
          </w:p>
          <w:p w14:paraId="3E330499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21"/>
              </w:numPr>
              <w:autoSpaceDE/>
              <w:autoSpaceDN/>
              <w:adjustRightInd/>
            </w:pPr>
            <w:r w:rsidRPr="00E06E0B">
              <w:t>Файлы должны нормально открываться в режиме просмотра средствами операционной системы Windows7.</w:t>
            </w:r>
          </w:p>
          <w:p w14:paraId="464426BE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21"/>
              </w:numPr>
              <w:autoSpaceDE/>
              <w:autoSpaceDN/>
              <w:adjustRightInd/>
            </w:pPr>
            <w:r w:rsidRPr="00E06E0B">
              <w:t xml:space="preserve">Формат графических материалов – </w:t>
            </w:r>
            <w:proofErr w:type="spellStart"/>
            <w:r w:rsidRPr="00E06E0B">
              <w:t>dwg</w:t>
            </w:r>
            <w:proofErr w:type="spellEnd"/>
            <w:r w:rsidRPr="00E06E0B">
              <w:t xml:space="preserve"> (</w:t>
            </w:r>
            <w:proofErr w:type="spellStart"/>
            <w:r w:rsidRPr="00E06E0B">
              <w:t>AutoCAD</w:t>
            </w:r>
            <w:proofErr w:type="spellEnd"/>
            <w:r w:rsidRPr="00E06E0B">
              <w:t xml:space="preserve">). При использовании в системе </w:t>
            </w:r>
            <w:proofErr w:type="spellStart"/>
            <w:r w:rsidRPr="00E06E0B">
              <w:t>AutoCAD</w:t>
            </w:r>
            <w:proofErr w:type="spellEnd"/>
            <w:r w:rsidRPr="00E06E0B">
              <w:t xml:space="preserve"> оригинальных шрифтов, форм линий и блоков, они также должны быть переданы.</w:t>
            </w:r>
          </w:p>
          <w:p w14:paraId="6EEFC6D8" w14:textId="0DEFC3CB" w:rsidR="006133CF" w:rsidRPr="00E06E0B" w:rsidRDefault="006133CF" w:rsidP="00E06E0B">
            <w:pPr>
              <w:pStyle w:val="af0"/>
              <w:widowControl/>
              <w:numPr>
                <w:ilvl w:val="0"/>
                <w:numId w:val="21"/>
              </w:numPr>
              <w:tabs>
                <w:tab w:val="left" w:pos="0"/>
              </w:tabs>
              <w:autoSpaceDE/>
              <w:autoSpaceDN/>
              <w:adjustRightInd/>
              <w:ind w:right="147"/>
            </w:pPr>
            <w:r w:rsidRPr="00E06E0B">
              <w:t xml:space="preserve">Формат текстовых материалов – </w:t>
            </w:r>
            <w:proofErr w:type="spellStart"/>
            <w:r w:rsidRPr="00E06E0B">
              <w:t>doc</w:t>
            </w:r>
            <w:proofErr w:type="spellEnd"/>
            <w:r w:rsidRPr="00E06E0B">
              <w:t xml:space="preserve"> (MS </w:t>
            </w:r>
            <w:proofErr w:type="spellStart"/>
            <w:r w:rsidRPr="00E06E0B">
              <w:t>Word</w:t>
            </w:r>
            <w:proofErr w:type="spellEnd"/>
            <w:r w:rsidRPr="00E06E0B">
              <w:t xml:space="preserve">) и </w:t>
            </w:r>
            <w:proofErr w:type="spellStart"/>
            <w:r w:rsidRPr="00E06E0B">
              <w:t>xls</w:t>
            </w:r>
            <w:proofErr w:type="spellEnd"/>
            <w:r w:rsidRPr="00E06E0B">
              <w:t xml:space="preserve"> (MS </w:t>
            </w:r>
            <w:proofErr w:type="spellStart"/>
            <w:r w:rsidRPr="00E06E0B">
              <w:t>Excel</w:t>
            </w:r>
            <w:proofErr w:type="spellEnd"/>
            <w:r w:rsidRPr="00E06E0B">
              <w:t xml:space="preserve">). Формат растровых изображений – </w:t>
            </w:r>
            <w:proofErr w:type="spellStart"/>
            <w:r w:rsidRPr="00E06E0B">
              <w:t>jpeg</w:t>
            </w:r>
            <w:proofErr w:type="spellEnd"/>
            <w:r w:rsidRPr="00E06E0B">
              <w:t xml:space="preserve">. </w:t>
            </w:r>
            <w:proofErr w:type="spellStart"/>
            <w:r w:rsidRPr="00E06E0B">
              <w:t>pdf</w:t>
            </w:r>
            <w:proofErr w:type="spellEnd"/>
            <w:r w:rsidRPr="00E06E0B">
              <w:t>.</w:t>
            </w:r>
          </w:p>
        </w:tc>
      </w:tr>
      <w:tr w:rsidR="006133CF" w:rsidRPr="00E06E0B" w14:paraId="74317B58" w14:textId="77777777" w:rsidTr="000C5C8C">
        <w:tc>
          <w:tcPr>
            <w:tcW w:w="0" w:type="auto"/>
          </w:tcPr>
          <w:p w14:paraId="10091408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2.7</w:t>
            </w:r>
          </w:p>
        </w:tc>
        <w:tc>
          <w:tcPr>
            <w:tcW w:w="0" w:type="auto"/>
          </w:tcPr>
          <w:p w14:paraId="475225E3" w14:textId="77777777" w:rsidR="006133CF" w:rsidRPr="00E06E0B" w:rsidRDefault="006133CF" w:rsidP="000C5C8C">
            <w:pPr>
              <w:tabs>
                <w:tab w:val="left" w:pos="-575"/>
              </w:tabs>
              <w:ind w:right="113"/>
              <w:rPr>
                <w:rFonts w:eastAsia="ヒラギノ角ゴ Pro W3"/>
                <w:kern w:val="1"/>
              </w:rPr>
            </w:pPr>
            <w:r w:rsidRPr="00E06E0B">
              <w:rPr>
                <w:rFonts w:eastAsia="ヒラギノ角ゴ Pro W3"/>
                <w:kern w:val="1"/>
              </w:rPr>
              <w:t>Гарантийные обязательства</w:t>
            </w:r>
          </w:p>
          <w:p w14:paraId="35844B09" w14:textId="77777777" w:rsidR="006133CF" w:rsidRPr="00E06E0B" w:rsidRDefault="006133CF" w:rsidP="000C5C8C">
            <w:pPr>
              <w:tabs>
                <w:tab w:val="left" w:pos="-575"/>
              </w:tabs>
              <w:ind w:right="113"/>
            </w:pPr>
          </w:p>
        </w:tc>
        <w:tc>
          <w:tcPr>
            <w:tcW w:w="0" w:type="auto"/>
          </w:tcPr>
          <w:p w14:paraId="2F3F5C61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ind w:right="147"/>
            </w:pPr>
            <w:r w:rsidRPr="00E06E0B">
              <w:t>Не менее 2-х лет со дня подписания акта о приемке выполненных работ.</w:t>
            </w:r>
          </w:p>
          <w:p w14:paraId="0903DC92" w14:textId="128BBC12" w:rsidR="006133CF" w:rsidRPr="00E06E0B" w:rsidRDefault="006133CF" w:rsidP="00E06E0B">
            <w:pPr>
              <w:pStyle w:val="af0"/>
              <w:widowControl/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ind w:right="147"/>
            </w:pPr>
            <w:r w:rsidRPr="00E06E0B">
              <w:t>Не менее 2-х лет на технологическое оборудование.</w:t>
            </w:r>
          </w:p>
        </w:tc>
      </w:tr>
    </w:tbl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536"/>
        <w:gridCol w:w="4537"/>
        <w:gridCol w:w="708"/>
      </w:tblGrid>
      <w:tr w:rsidR="006133CF" w:rsidRPr="00E06E0B" w14:paraId="00C92010" w14:textId="77777777" w:rsidTr="00244A05">
        <w:trPr>
          <w:gridAfter w:val="1"/>
          <w:wAfter w:w="708" w:type="dxa"/>
          <w:trHeight w:hRule="exact" w:val="286"/>
        </w:trPr>
        <w:tc>
          <w:tcPr>
            <w:tcW w:w="4536" w:type="dxa"/>
            <w:shd w:val="clear" w:color="auto" w:fill="auto"/>
          </w:tcPr>
          <w:p w14:paraId="2955C28D" w14:textId="77777777" w:rsidR="006133CF" w:rsidRPr="00E06E0B" w:rsidRDefault="006133CF" w:rsidP="00244A05">
            <w:pPr>
              <w:rPr>
                <w:sz w:val="22"/>
                <w:szCs w:val="22"/>
              </w:rPr>
            </w:pPr>
            <w:r w:rsidRPr="00E06E0B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4537" w:type="dxa"/>
            <w:shd w:val="clear" w:color="auto" w:fill="auto"/>
          </w:tcPr>
          <w:p w14:paraId="5A155E22" w14:textId="77777777" w:rsidR="006133CF" w:rsidRPr="00E06E0B" w:rsidRDefault="006133CF" w:rsidP="00244A05">
            <w:pPr>
              <w:rPr>
                <w:sz w:val="22"/>
                <w:szCs w:val="22"/>
              </w:rPr>
            </w:pPr>
            <w:r w:rsidRPr="00E06E0B">
              <w:rPr>
                <w:b/>
                <w:sz w:val="22"/>
                <w:szCs w:val="22"/>
              </w:rPr>
              <w:t>ПОДРЯДЧИК:</w:t>
            </w:r>
          </w:p>
        </w:tc>
      </w:tr>
      <w:tr w:rsidR="006133CF" w:rsidRPr="00E06E0B" w14:paraId="659A94D0" w14:textId="77777777" w:rsidTr="00244A05">
        <w:tc>
          <w:tcPr>
            <w:tcW w:w="4536" w:type="dxa"/>
            <w:shd w:val="clear" w:color="auto" w:fill="auto"/>
          </w:tcPr>
          <w:p w14:paraId="3EDFB3E5" w14:textId="6B66CA03" w:rsidR="006133CF" w:rsidRPr="00E06E0B" w:rsidRDefault="006133CF" w:rsidP="00244A05">
            <w:pPr>
              <w:suppressAutoHyphens/>
              <w:contextualSpacing/>
              <w:rPr>
                <w:bCs/>
                <w:sz w:val="22"/>
                <w:szCs w:val="22"/>
              </w:rPr>
            </w:pPr>
            <w:r w:rsidRPr="00E06E0B">
              <w:rPr>
                <w:b/>
                <w:bCs/>
                <w:sz w:val="22"/>
                <w:szCs w:val="22"/>
              </w:rPr>
              <w:t>ООО «</w:t>
            </w:r>
            <w:proofErr w:type="spellStart"/>
            <w:r w:rsidR="005A723C" w:rsidRPr="00E06E0B">
              <w:rPr>
                <w:b/>
                <w:bCs/>
                <w:sz w:val="22"/>
                <w:szCs w:val="22"/>
              </w:rPr>
              <w:t>Ат</w:t>
            </w:r>
            <w:r w:rsidR="00FD328E">
              <w:rPr>
                <w:b/>
                <w:bCs/>
                <w:sz w:val="22"/>
                <w:szCs w:val="22"/>
              </w:rPr>
              <w:t>мосфера</w:t>
            </w:r>
            <w:r w:rsidR="005A723C" w:rsidRPr="00E06E0B">
              <w:rPr>
                <w:b/>
                <w:bCs/>
                <w:sz w:val="22"/>
                <w:szCs w:val="22"/>
              </w:rPr>
              <w:t>с</w:t>
            </w:r>
            <w:proofErr w:type="spellEnd"/>
            <w:r w:rsidRPr="00E06E0B">
              <w:rPr>
                <w:b/>
                <w:bCs/>
                <w:sz w:val="22"/>
                <w:szCs w:val="22"/>
              </w:rPr>
              <w:t>»</w:t>
            </w:r>
          </w:p>
          <w:p w14:paraId="270526DE" w14:textId="77777777" w:rsidR="006133CF" w:rsidRPr="00E06E0B" w:rsidRDefault="006133CF" w:rsidP="00244A0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  <w:r w:rsidRPr="00E06E0B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14:paraId="0BB0ED51" w14:textId="77777777" w:rsidR="006133CF" w:rsidRPr="00E06E0B" w:rsidRDefault="006133CF" w:rsidP="00244A0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</w:p>
          <w:p w14:paraId="1D8CE7A9" w14:textId="22C5AD06" w:rsidR="006133CF" w:rsidRPr="00E06E0B" w:rsidRDefault="006133CF" w:rsidP="00244A0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  <w:r w:rsidRPr="00E06E0B">
              <w:rPr>
                <w:sz w:val="22"/>
                <w:szCs w:val="22"/>
              </w:rPr>
              <w:t>___________________</w:t>
            </w:r>
            <w:r w:rsidRPr="00E06E0B">
              <w:rPr>
                <w:b/>
                <w:bCs/>
                <w:sz w:val="22"/>
                <w:szCs w:val="22"/>
              </w:rPr>
              <w:t>/</w:t>
            </w:r>
            <w:r w:rsidR="00FD328E">
              <w:rPr>
                <w:b/>
                <w:bCs/>
                <w:sz w:val="22"/>
                <w:szCs w:val="22"/>
              </w:rPr>
              <w:t>Т</w:t>
            </w:r>
            <w:r w:rsidR="005A723C" w:rsidRPr="00E06E0B">
              <w:rPr>
                <w:b/>
                <w:bCs/>
                <w:sz w:val="22"/>
                <w:szCs w:val="22"/>
              </w:rPr>
              <w:t>.</w:t>
            </w:r>
            <w:r w:rsidR="00FD328E">
              <w:rPr>
                <w:b/>
                <w:bCs/>
                <w:sz w:val="22"/>
                <w:szCs w:val="22"/>
              </w:rPr>
              <w:t>Г</w:t>
            </w:r>
            <w:r w:rsidR="005A723C" w:rsidRPr="00E06E0B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="00FD328E">
              <w:rPr>
                <w:b/>
                <w:bCs/>
                <w:sz w:val="22"/>
                <w:szCs w:val="22"/>
              </w:rPr>
              <w:t>Церцвадзе</w:t>
            </w:r>
            <w:proofErr w:type="spellEnd"/>
          </w:p>
          <w:p w14:paraId="41A010D1" w14:textId="77777777" w:rsidR="006133CF" w:rsidRPr="00E06E0B" w:rsidRDefault="006133CF" w:rsidP="00244A05">
            <w:pPr>
              <w:snapToGrid w:val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14:paraId="61D5A822" w14:textId="7ADBD137" w:rsidR="006C7C40" w:rsidRDefault="006C7C40" w:rsidP="00244A05">
            <w:pPr>
              <w:widowControl w:val="0"/>
              <w:suppressAutoHyphens/>
              <w:contextualSpacing/>
              <w:jc w:val="both"/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</w:pPr>
          </w:p>
          <w:p w14:paraId="5DF61E25" w14:textId="45EF5253" w:rsidR="0031389E" w:rsidRDefault="0031389E" w:rsidP="00244A05">
            <w:pPr>
              <w:widowControl w:val="0"/>
              <w:suppressAutoHyphens/>
              <w:contextualSpacing/>
              <w:jc w:val="both"/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</w:pPr>
          </w:p>
          <w:p w14:paraId="09360EAD" w14:textId="77777777" w:rsidR="0031389E" w:rsidRPr="00E06E0B" w:rsidRDefault="0031389E" w:rsidP="00244A05">
            <w:pPr>
              <w:widowControl w:val="0"/>
              <w:suppressAutoHyphens/>
              <w:contextualSpacing/>
              <w:jc w:val="both"/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</w:pPr>
          </w:p>
          <w:p w14:paraId="5314F227" w14:textId="34499E55" w:rsidR="006133CF" w:rsidRPr="00E06E0B" w:rsidRDefault="006133CF" w:rsidP="00244A05">
            <w:pPr>
              <w:widowControl w:val="0"/>
              <w:suppressAutoHyphens/>
              <w:contextualSpacing/>
              <w:jc w:val="both"/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</w:pPr>
            <w:r w:rsidRPr="00E06E0B"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  <w:t>______________________/</w:t>
            </w:r>
            <w:r w:rsidR="0031389E"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  <w:t>__________________</w:t>
            </w:r>
          </w:p>
        </w:tc>
      </w:tr>
    </w:tbl>
    <w:p w14:paraId="2E62267F" w14:textId="5242CA4F" w:rsidR="00272DC6" w:rsidRDefault="00272DC6" w:rsidP="00E06E0B">
      <w:pPr>
        <w:rPr>
          <w:sz w:val="22"/>
          <w:szCs w:val="22"/>
        </w:rPr>
      </w:pPr>
    </w:p>
    <w:p w14:paraId="675808F2" w14:textId="375C1A5C" w:rsidR="00C23A1F" w:rsidRDefault="00C23A1F" w:rsidP="00E06E0B">
      <w:pPr>
        <w:rPr>
          <w:sz w:val="22"/>
          <w:szCs w:val="22"/>
        </w:rPr>
      </w:pPr>
    </w:p>
    <w:p w14:paraId="636C0B38" w14:textId="42F74E57" w:rsidR="00C23A1F" w:rsidRDefault="00C23A1F" w:rsidP="00E06E0B">
      <w:pPr>
        <w:rPr>
          <w:sz w:val="22"/>
          <w:szCs w:val="22"/>
        </w:rPr>
      </w:pPr>
    </w:p>
    <w:p w14:paraId="24854822" w14:textId="282D02BD" w:rsidR="00C23A1F" w:rsidRDefault="00C23A1F" w:rsidP="00E06E0B">
      <w:pPr>
        <w:rPr>
          <w:sz w:val="22"/>
          <w:szCs w:val="22"/>
        </w:rPr>
      </w:pPr>
    </w:p>
    <w:p w14:paraId="61CEE3F3" w14:textId="590BD291" w:rsidR="00C23A1F" w:rsidRDefault="00C23A1F" w:rsidP="00E06E0B">
      <w:pPr>
        <w:rPr>
          <w:sz w:val="22"/>
          <w:szCs w:val="22"/>
        </w:rPr>
      </w:pPr>
    </w:p>
    <w:p w14:paraId="3599F718" w14:textId="6EA91534" w:rsidR="00C23A1F" w:rsidRDefault="00C23A1F" w:rsidP="00E06E0B">
      <w:pPr>
        <w:rPr>
          <w:sz w:val="22"/>
          <w:szCs w:val="22"/>
        </w:rPr>
      </w:pPr>
    </w:p>
    <w:p w14:paraId="679F62A6" w14:textId="689876C2" w:rsidR="00C23A1F" w:rsidRDefault="00C23A1F" w:rsidP="00E06E0B">
      <w:pPr>
        <w:rPr>
          <w:sz w:val="22"/>
          <w:szCs w:val="22"/>
        </w:rPr>
      </w:pPr>
    </w:p>
    <w:p w14:paraId="3C10E55E" w14:textId="77777777" w:rsidR="00C23A1F" w:rsidRPr="00E06E0B" w:rsidRDefault="00C23A1F" w:rsidP="00E06E0B">
      <w:pPr>
        <w:rPr>
          <w:sz w:val="22"/>
          <w:szCs w:val="22"/>
        </w:rPr>
      </w:pPr>
    </w:p>
    <w:p w14:paraId="43F614E9" w14:textId="77777777" w:rsidR="00272DC6" w:rsidRPr="00E06E0B" w:rsidRDefault="00272DC6" w:rsidP="00272DC6">
      <w:pPr>
        <w:jc w:val="right"/>
        <w:rPr>
          <w:bCs/>
          <w:sz w:val="22"/>
          <w:szCs w:val="22"/>
        </w:rPr>
      </w:pPr>
      <w:r w:rsidRPr="00E06E0B">
        <w:rPr>
          <w:bCs/>
          <w:sz w:val="22"/>
          <w:szCs w:val="22"/>
        </w:rPr>
        <w:t>Приложение №3</w:t>
      </w:r>
    </w:p>
    <w:p w14:paraId="528D09D5" w14:textId="49A575B6" w:rsidR="00272DC6" w:rsidRPr="00E06E0B" w:rsidRDefault="00272DC6" w:rsidP="00272DC6">
      <w:pPr>
        <w:jc w:val="right"/>
        <w:rPr>
          <w:bCs/>
          <w:sz w:val="22"/>
          <w:szCs w:val="22"/>
        </w:rPr>
      </w:pPr>
      <w:r w:rsidRPr="00E06E0B">
        <w:rPr>
          <w:bCs/>
          <w:sz w:val="22"/>
          <w:szCs w:val="22"/>
        </w:rPr>
        <w:t>к Договору подряда №</w:t>
      </w:r>
      <w:r w:rsidR="005A723C" w:rsidRPr="00E06E0B">
        <w:rPr>
          <w:bCs/>
          <w:sz w:val="22"/>
          <w:szCs w:val="22"/>
        </w:rPr>
        <w:t>ПВ</w:t>
      </w:r>
      <w:r w:rsidR="0031389E">
        <w:rPr>
          <w:bCs/>
          <w:sz w:val="22"/>
          <w:szCs w:val="22"/>
        </w:rPr>
        <w:t>___</w:t>
      </w:r>
    </w:p>
    <w:p w14:paraId="07BF0C65" w14:textId="4E3C5027" w:rsidR="00272DC6" w:rsidRPr="00E06E0B" w:rsidRDefault="00272DC6" w:rsidP="00272DC6">
      <w:pPr>
        <w:jc w:val="right"/>
        <w:rPr>
          <w:bCs/>
          <w:sz w:val="22"/>
          <w:szCs w:val="22"/>
        </w:rPr>
      </w:pPr>
      <w:r w:rsidRPr="00E06E0B">
        <w:rPr>
          <w:bCs/>
          <w:sz w:val="22"/>
          <w:szCs w:val="22"/>
        </w:rPr>
        <w:t>от «</w:t>
      </w:r>
      <w:r w:rsidR="0031389E">
        <w:rPr>
          <w:bCs/>
          <w:sz w:val="22"/>
          <w:szCs w:val="22"/>
        </w:rPr>
        <w:t>____</w:t>
      </w:r>
      <w:r w:rsidRPr="00E06E0B">
        <w:rPr>
          <w:bCs/>
          <w:sz w:val="22"/>
          <w:szCs w:val="22"/>
        </w:rPr>
        <w:t xml:space="preserve">» </w:t>
      </w:r>
      <w:r w:rsidR="0031389E">
        <w:rPr>
          <w:bCs/>
          <w:sz w:val="22"/>
          <w:szCs w:val="22"/>
        </w:rPr>
        <w:t>_________</w:t>
      </w:r>
      <w:r w:rsidRPr="00E06E0B">
        <w:rPr>
          <w:bCs/>
          <w:sz w:val="22"/>
          <w:szCs w:val="22"/>
        </w:rPr>
        <w:t>202</w:t>
      </w:r>
      <w:r w:rsidR="00FD328E">
        <w:rPr>
          <w:bCs/>
          <w:sz w:val="22"/>
          <w:szCs w:val="22"/>
        </w:rPr>
        <w:t>4</w:t>
      </w:r>
      <w:r w:rsidRPr="00E06E0B">
        <w:rPr>
          <w:bCs/>
          <w:sz w:val="22"/>
          <w:szCs w:val="22"/>
        </w:rPr>
        <w:t>г.</w:t>
      </w:r>
    </w:p>
    <w:p w14:paraId="474B3444" w14:textId="77777777" w:rsidR="00272DC6" w:rsidRPr="00E06E0B" w:rsidRDefault="00272DC6" w:rsidP="00272DC6">
      <w:pPr>
        <w:jc w:val="right"/>
        <w:rPr>
          <w:bCs/>
          <w:sz w:val="22"/>
          <w:szCs w:val="22"/>
        </w:rPr>
      </w:pPr>
    </w:p>
    <w:p w14:paraId="2B20E9AC" w14:textId="77777777" w:rsidR="00272DC6" w:rsidRPr="00E06E0B" w:rsidRDefault="00272DC6" w:rsidP="00272DC6">
      <w:pPr>
        <w:ind w:firstLine="709"/>
        <w:jc w:val="center"/>
        <w:rPr>
          <w:b/>
          <w:sz w:val="22"/>
          <w:szCs w:val="22"/>
        </w:rPr>
      </w:pPr>
      <w:r w:rsidRPr="00E06E0B">
        <w:rPr>
          <w:b/>
          <w:sz w:val="22"/>
          <w:szCs w:val="22"/>
        </w:rPr>
        <w:t>(ФОРМА)</w:t>
      </w:r>
    </w:p>
    <w:p w14:paraId="28B14493" w14:textId="77777777" w:rsidR="00272DC6" w:rsidRPr="00E06E0B" w:rsidRDefault="00272DC6" w:rsidP="00272DC6">
      <w:pPr>
        <w:ind w:firstLine="709"/>
        <w:jc w:val="center"/>
        <w:rPr>
          <w:b/>
          <w:sz w:val="22"/>
          <w:szCs w:val="22"/>
        </w:rPr>
      </w:pPr>
      <w:r w:rsidRPr="00E06E0B">
        <w:rPr>
          <w:b/>
          <w:sz w:val="22"/>
          <w:szCs w:val="22"/>
        </w:rPr>
        <w:t xml:space="preserve">Акт об исполнении обязательств по Договору </w:t>
      </w:r>
    </w:p>
    <w:p w14:paraId="33A0941E" w14:textId="77777777" w:rsidR="00272DC6" w:rsidRPr="00E06E0B" w:rsidRDefault="00272DC6" w:rsidP="00272DC6">
      <w:pPr>
        <w:ind w:firstLine="709"/>
        <w:jc w:val="center"/>
        <w:rPr>
          <w:b/>
          <w:sz w:val="22"/>
          <w:szCs w:val="22"/>
        </w:rPr>
      </w:pPr>
      <w:r w:rsidRPr="00E06E0B">
        <w:rPr>
          <w:b/>
          <w:sz w:val="22"/>
          <w:szCs w:val="22"/>
        </w:rPr>
        <w:t>№_____ от «__</w:t>
      </w:r>
      <w:proofErr w:type="gramStart"/>
      <w:r w:rsidRPr="00E06E0B">
        <w:rPr>
          <w:b/>
          <w:sz w:val="22"/>
          <w:szCs w:val="22"/>
        </w:rPr>
        <w:t>_»_</w:t>
      </w:r>
      <w:proofErr w:type="gramEnd"/>
      <w:r w:rsidRPr="00E06E0B">
        <w:rPr>
          <w:b/>
          <w:sz w:val="22"/>
          <w:szCs w:val="22"/>
        </w:rPr>
        <w:t>_______202__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35"/>
        <w:gridCol w:w="4714"/>
      </w:tblGrid>
      <w:tr w:rsidR="00272DC6" w:rsidRPr="00E06E0B" w14:paraId="0589E2C6" w14:textId="77777777" w:rsidTr="006573B5">
        <w:trPr>
          <w:trHeight w:val="419"/>
        </w:trPr>
        <w:tc>
          <w:tcPr>
            <w:tcW w:w="5139" w:type="dxa"/>
            <w:hideMark/>
          </w:tcPr>
          <w:p w14:paraId="325F1F23" w14:textId="77777777" w:rsidR="00272DC6" w:rsidRPr="00E06E0B" w:rsidRDefault="00272DC6" w:rsidP="006573B5">
            <w:pPr>
              <w:ind w:firstLine="709"/>
              <w:jc w:val="both"/>
              <w:rPr>
                <w:sz w:val="22"/>
                <w:szCs w:val="22"/>
              </w:rPr>
            </w:pPr>
            <w:r w:rsidRPr="00E06E0B">
              <w:rPr>
                <w:sz w:val="22"/>
                <w:szCs w:val="22"/>
              </w:rPr>
              <w:t>г. Сочи</w:t>
            </w:r>
          </w:p>
        </w:tc>
        <w:tc>
          <w:tcPr>
            <w:tcW w:w="5140" w:type="dxa"/>
            <w:hideMark/>
          </w:tcPr>
          <w:p w14:paraId="063A4C33" w14:textId="77777777" w:rsidR="00272DC6" w:rsidRPr="00E06E0B" w:rsidRDefault="00272DC6" w:rsidP="006573B5">
            <w:pPr>
              <w:ind w:firstLine="709"/>
              <w:jc w:val="right"/>
              <w:rPr>
                <w:sz w:val="22"/>
                <w:szCs w:val="22"/>
              </w:rPr>
            </w:pPr>
            <w:r w:rsidRPr="00E06E0B">
              <w:rPr>
                <w:sz w:val="22"/>
                <w:szCs w:val="22"/>
              </w:rPr>
              <w:t>«_____» _____________ 202___ г.</w:t>
            </w:r>
          </w:p>
        </w:tc>
      </w:tr>
    </w:tbl>
    <w:p w14:paraId="15CD79C8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06C5BBCF" w14:textId="77777777" w:rsidR="00272DC6" w:rsidRPr="00E06E0B" w:rsidRDefault="00272DC6" w:rsidP="00272DC6">
      <w:pPr>
        <w:spacing w:line="270" w:lineRule="exact"/>
        <w:ind w:right="94" w:firstLine="709"/>
        <w:jc w:val="both"/>
        <w:rPr>
          <w:sz w:val="22"/>
          <w:szCs w:val="22"/>
        </w:rPr>
      </w:pPr>
      <w:r w:rsidRPr="00E06E0B">
        <w:rPr>
          <w:b/>
          <w:sz w:val="22"/>
          <w:szCs w:val="22"/>
        </w:rPr>
        <w:t>Заказчик</w:t>
      </w:r>
      <w:r w:rsidRPr="00E06E0B">
        <w:rPr>
          <w:sz w:val="22"/>
          <w:szCs w:val="22"/>
        </w:rPr>
        <w:t xml:space="preserve"> в лице____________________________________________, действующего на основании ____________,</w:t>
      </w:r>
      <w:r w:rsidRPr="00E06E0B">
        <w:rPr>
          <w:spacing w:val="-1"/>
          <w:sz w:val="22"/>
          <w:szCs w:val="22"/>
        </w:rPr>
        <w:t xml:space="preserve"> с одной стороны, и</w:t>
      </w:r>
    </w:p>
    <w:p w14:paraId="6AC2B8FB" w14:textId="77777777" w:rsidR="00272DC6" w:rsidRPr="00E06E0B" w:rsidRDefault="00272DC6" w:rsidP="00272DC6">
      <w:pPr>
        <w:widowControl w:val="0"/>
        <w:suppressAutoHyphens/>
        <w:autoSpaceDN w:val="0"/>
        <w:ind w:firstLine="709"/>
        <w:jc w:val="both"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  <w:r w:rsidRPr="00E06E0B">
        <w:rPr>
          <w:rFonts w:eastAsia="SimSun"/>
          <w:b/>
          <w:bCs/>
          <w:kern w:val="3"/>
          <w:sz w:val="22"/>
          <w:szCs w:val="22"/>
          <w:lang w:eastAsia="zh-CN" w:bidi="hi-IN"/>
        </w:rPr>
        <w:t>______________________________</w:t>
      </w:r>
      <w:r w:rsidRPr="00E06E0B">
        <w:rPr>
          <w:rFonts w:eastAsia="SimSun"/>
          <w:kern w:val="3"/>
          <w:sz w:val="22"/>
          <w:szCs w:val="22"/>
          <w:lang w:eastAsia="zh-CN" w:bidi="hi-IN"/>
        </w:rPr>
        <w:t xml:space="preserve">, именуемое в дальнейшем </w:t>
      </w:r>
      <w:r w:rsidRPr="00E06E0B">
        <w:rPr>
          <w:rFonts w:eastAsia="SimSun"/>
          <w:b/>
          <w:kern w:val="3"/>
          <w:sz w:val="22"/>
          <w:szCs w:val="22"/>
          <w:lang w:eastAsia="zh-CN" w:bidi="hi-IN"/>
        </w:rPr>
        <w:t>«Подрядчик»</w:t>
      </w:r>
      <w:r w:rsidRPr="00E06E0B">
        <w:rPr>
          <w:rFonts w:eastAsia="SimSun"/>
          <w:kern w:val="3"/>
          <w:sz w:val="22"/>
          <w:szCs w:val="22"/>
          <w:lang w:eastAsia="zh-CN" w:bidi="hi-IN"/>
        </w:rPr>
        <w:t xml:space="preserve">, в лице ___________________, действующего на основании__________, с другой стороны, совместно именуемые </w:t>
      </w:r>
      <w:r w:rsidRPr="00E06E0B">
        <w:rPr>
          <w:rFonts w:eastAsia="SimSun"/>
          <w:b/>
          <w:kern w:val="3"/>
          <w:sz w:val="22"/>
          <w:szCs w:val="22"/>
          <w:lang w:eastAsia="zh-CN" w:bidi="hi-IN"/>
        </w:rPr>
        <w:t xml:space="preserve">«Стороны» </w:t>
      </w:r>
      <w:r w:rsidRPr="00E06E0B">
        <w:rPr>
          <w:rFonts w:eastAsia="SimSun"/>
          <w:kern w:val="3"/>
          <w:sz w:val="22"/>
          <w:szCs w:val="22"/>
          <w:lang w:eastAsia="zh-CN" w:bidi="hi-IN"/>
        </w:rPr>
        <w:t xml:space="preserve">в соответствии с условиями Договора подряда №____ от «___»____________ (далее – «Договор»), подписали настоящий акт о выполнении Договора (далее – «Акт») о нижеследующем: </w:t>
      </w:r>
    </w:p>
    <w:p w14:paraId="4B3F6BA5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5B117973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1. По результатам исполнения обязательств по Договору Подрядчик в полном объеме выполнил Работы по Договору и передал их результаты Заказчику, а Заказчик принял и оплатил их стоимость в порядке и сроки, установленные Договором, что подтверждается Актом сверки взаимных расчетов сторон от «__</w:t>
      </w:r>
      <w:proofErr w:type="gramStart"/>
      <w:r w:rsidRPr="00E06E0B">
        <w:rPr>
          <w:sz w:val="22"/>
          <w:szCs w:val="22"/>
        </w:rPr>
        <w:t>_»_</w:t>
      </w:r>
      <w:proofErr w:type="gramEnd"/>
      <w:r w:rsidRPr="00E06E0B">
        <w:rPr>
          <w:sz w:val="22"/>
          <w:szCs w:val="22"/>
        </w:rPr>
        <w:t xml:space="preserve">____202__г. </w:t>
      </w:r>
    </w:p>
    <w:p w14:paraId="486D08D1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19F8242D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  <w:r w:rsidRPr="00E06E0B">
        <w:rPr>
          <w:sz w:val="22"/>
          <w:szCs w:val="22"/>
        </w:rPr>
        <w:t xml:space="preserve">2. Все условия и обязательства Сторон Договора выполнены в полном объеме. </w:t>
      </w:r>
    </w:p>
    <w:p w14:paraId="5F909B8D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49AC5BD2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3. Претензий и замечаний Стороны друг к другу не имеют.</w:t>
      </w:r>
    </w:p>
    <w:p w14:paraId="744B5AD5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09E88B87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4. Настоящий Акт вступает в силу с момента его подписания Сторонами и является основанием для закрытия Договора.</w:t>
      </w:r>
    </w:p>
    <w:p w14:paraId="393D6E1E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04B657F5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 Акт составлен в ___ экземплярах, имеющих одинаковую юридическую силу: ___ – для Заказчика и ____ – для Подрядчика.</w:t>
      </w:r>
    </w:p>
    <w:p w14:paraId="62590A6C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0CF1C8D3" w14:textId="77777777" w:rsidR="00272DC6" w:rsidRPr="00E06E0B" w:rsidRDefault="00272DC6" w:rsidP="00272DC6">
      <w:pPr>
        <w:ind w:firstLine="709"/>
        <w:jc w:val="center"/>
        <w:rPr>
          <w:sz w:val="22"/>
          <w:szCs w:val="22"/>
        </w:rPr>
      </w:pPr>
      <w:bookmarkStart w:id="1" w:name="_Hlk78374247"/>
      <w:r w:rsidRPr="00E06E0B">
        <w:rPr>
          <w:sz w:val="22"/>
          <w:szCs w:val="22"/>
        </w:rPr>
        <w:t>6. Подписи Сторон.</w:t>
      </w:r>
    </w:p>
    <w:p w14:paraId="32B1F63C" w14:textId="77777777" w:rsidR="00272DC6" w:rsidRPr="00E06E0B" w:rsidRDefault="00272DC6" w:rsidP="00272DC6">
      <w:pPr>
        <w:jc w:val="center"/>
        <w:rPr>
          <w:sz w:val="22"/>
          <w:szCs w:val="22"/>
        </w:rPr>
      </w:pPr>
    </w:p>
    <w:tbl>
      <w:tblPr>
        <w:tblW w:w="9889" w:type="dxa"/>
        <w:jc w:val="center"/>
        <w:tblLook w:val="01E0" w:firstRow="1" w:lastRow="1" w:firstColumn="1" w:lastColumn="1" w:noHBand="0" w:noVBand="0"/>
      </w:tblPr>
      <w:tblGrid>
        <w:gridCol w:w="5211"/>
        <w:gridCol w:w="4678"/>
      </w:tblGrid>
      <w:tr w:rsidR="00272DC6" w:rsidRPr="00E06E0B" w14:paraId="218CB4C8" w14:textId="77777777" w:rsidTr="006573B5">
        <w:trPr>
          <w:trHeight w:val="567"/>
          <w:jc w:val="center"/>
        </w:trPr>
        <w:tc>
          <w:tcPr>
            <w:tcW w:w="5211" w:type="dxa"/>
          </w:tcPr>
          <w:p w14:paraId="70401C62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  <w:r w:rsidRPr="00E06E0B">
              <w:rPr>
                <w:b/>
                <w:bCs/>
                <w:sz w:val="22"/>
                <w:szCs w:val="22"/>
                <w:lang w:eastAsia="en-US" w:bidi="en-US"/>
              </w:rPr>
              <w:t>Заказчик:</w:t>
            </w:r>
          </w:p>
          <w:p w14:paraId="668DCB78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</w:p>
          <w:p w14:paraId="68C39BC6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</w:p>
          <w:p w14:paraId="333BEB53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  <w:r w:rsidRPr="00E06E0B">
              <w:rPr>
                <w:b/>
                <w:bCs/>
                <w:sz w:val="22"/>
                <w:szCs w:val="22"/>
                <w:lang w:eastAsia="en-US" w:bidi="en-US"/>
              </w:rPr>
              <w:t>____________________/_____________/</w:t>
            </w:r>
          </w:p>
          <w:p w14:paraId="1CBF9450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  <w:proofErr w:type="spellStart"/>
            <w:r w:rsidRPr="00E06E0B">
              <w:rPr>
                <w:b/>
                <w:bCs/>
                <w:sz w:val="22"/>
                <w:szCs w:val="22"/>
                <w:lang w:eastAsia="en-US" w:bidi="en-US"/>
              </w:rPr>
              <w:t>м.п</w:t>
            </w:r>
            <w:proofErr w:type="spellEnd"/>
            <w:r w:rsidRPr="00E06E0B">
              <w:rPr>
                <w:b/>
                <w:bCs/>
                <w:sz w:val="22"/>
                <w:szCs w:val="22"/>
                <w:lang w:eastAsia="en-US" w:bidi="en-US"/>
              </w:rPr>
              <w:t>.</w:t>
            </w:r>
          </w:p>
        </w:tc>
        <w:tc>
          <w:tcPr>
            <w:tcW w:w="4678" w:type="dxa"/>
          </w:tcPr>
          <w:p w14:paraId="7CA98DA3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  <w:r w:rsidRPr="00E06E0B">
              <w:rPr>
                <w:b/>
                <w:bCs/>
                <w:sz w:val="22"/>
                <w:szCs w:val="22"/>
                <w:lang w:eastAsia="en-US" w:bidi="en-US"/>
              </w:rPr>
              <w:t>Подрядчик:</w:t>
            </w:r>
          </w:p>
          <w:p w14:paraId="0FAB987C" w14:textId="77777777" w:rsidR="00272DC6" w:rsidRPr="00E06E0B" w:rsidRDefault="00272DC6" w:rsidP="006573B5">
            <w:pPr>
              <w:rPr>
                <w:b/>
                <w:sz w:val="22"/>
                <w:szCs w:val="22"/>
              </w:rPr>
            </w:pPr>
          </w:p>
          <w:p w14:paraId="450580AC" w14:textId="77777777" w:rsidR="00272DC6" w:rsidRPr="00E06E0B" w:rsidRDefault="00272DC6" w:rsidP="006573B5">
            <w:pPr>
              <w:rPr>
                <w:b/>
                <w:sz w:val="22"/>
                <w:szCs w:val="22"/>
              </w:rPr>
            </w:pPr>
          </w:p>
          <w:p w14:paraId="7F262617" w14:textId="77777777" w:rsidR="00272DC6" w:rsidRPr="00E06E0B" w:rsidRDefault="00272DC6" w:rsidP="006573B5">
            <w:pPr>
              <w:rPr>
                <w:b/>
                <w:sz w:val="22"/>
                <w:szCs w:val="22"/>
              </w:rPr>
            </w:pPr>
            <w:r w:rsidRPr="00E06E0B">
              <w:rPr>
                <w:b/>
                <w:sz w:val="22"/>
                <w:szCs w:val="22"/>
              </w:rPr>
              <w:t>_______________/ _______________/</w:t>
            </w:r>
          </w:p>
          <w:p w14:paraId="759037DD" w14:textId="77777777" w:rsidR="00272DC6" w:rsidRPr="00E06E0B" w:rsidRDefault="00272DC6" w:rsidP="006573B5">
            <w:pPr>
              <w:spacing w:line="220" w:lineRule="auto"/>
              <w:ind w:right="-2"/>
              <w:jc w:val="both"/>
              <w:rPr>
                <w:b/>
                <w:sz w:val="22"/>
                <w:szCs w:val="22"/>
              </w:rPr>
            </w:pPr>
            <w:proofErr w:type="spellStart"/>
            <w:r w:rsidRPr="00E06E0B">
              <w:rPr>
                <w:b/>
                <w:sz w:val="22"/>
                <w:szCs w:val="22"/>
              </w:rPr>
              <w:t>м.п</w:t>
            </w:r>
            <w:proofErr w:type="spellEnd"/>
            <w:r w:rsidRPr="00E06E0B">
              <w:rPr>
                <w:b/>
                <w:sz w:val="22"/>
                <w:szCs w:val="22"/>
              </w:rPr>
              <w:t>.</w:t>
            </w:r>
          </w:p>
          <w:p w14:paraId="38BC0EB3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</w:p>
        </w:tc>
      </w:tr>
    </w:tbl>
    <w:p w14:paraId="2E0028A3" w14:textId="77777777" w:rsidR="00272DC6" w:rsidRPr="00E06E0B" w:rsidRDefault="00272DC6" w:rsidP="00272DC6">
      <w:pPr>
        <w:pStyle w:val="a"/>
        <w:ind w:left="0" w:firstLine="567"/>
        <w:rPr>
          <w:sz w:val="22"/>
          <w:szCs w:val="22"/>
        </w:rPr>
      </w:pPr>
    </w:p>
    <w:p w14:paraId="5723AFBC" w14:textId="77777777" w:rsidR="00272DC6" w:rsidRPr="00E06E0B" w:rsidRDefault="00272DC6" w:rsidP="00272DC6">
      <w:pPr>
        <w:rPr>
          <w:sz w:val="22"/>
          <w:szCs w:val="22"/>
        </w:rPr>
      </w:pPr>
    </w:p>
    <w:p w14:paraId="0F1993D2" w14:textId="77777777" w:rsidR="00272DC6" w:rsidRPr="00E06E0B" w:rsidRDefault="00272DC6" w:rsidP="00272DC6">
      <w:pPr>
        <w:jc w:val="center"/>
        <w:rPr>
          <w:b/>
          <w:sz w:val="22"/>
          <w:szCs w:val="22"/>
        </w:rPr>
      </w:pPr>
      <w:r w:rsidRPr="00E06E0B">
        <w:rPr>
          <w:b/>
          <w:sz w:val="22"/>
          <w:szCs w:val="22"/>
        </w:rPr>
        <w:t>ФОРМА СОГЛАСОВАНА</w:t>
      </w:r>
    </w:p>
    <w:p w14:paraId="63488E91" w14:textId="77777777" w:rsidR="00272DC6" w:rsidRPr="00E06E0B" w:rsidRDefault="00272DC6" w:rsidP="00272DC6">
      <w:pPr>
        <w:jc w:val="center"/>
        <w:rPr>
          <w:sz w:val="22"/>
          <w:szCs w:val="22"/>
        </w:rPr>
      </w:pPr>
      <w:r w:rsidRPr="00E06E0B">
        <w:rPr>
          <w:sz w:val="22"/>
          <w:szCs w:val="22"/>
        </w:rPr>
        <w:t>Подписи Сторон:</w:t>
      </w:r>
    </w:p>
    <w:p w14:paraId="7192421D" w14:textId="77777777" w:rsidR="00272DC6" w:rsidRPr="00E06E0B" w:rsidRDefault="00272DC6" w:rsidP="00272DC6">
      <w:pPr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36"/>
        <w:tblW w:w="9640" w:type="dxa"/>
        <w:tblLayout w:type="fixed"/>
        <w:tblLook w:val="0000" w:firstRow="0" w:lastRow="0" w:firstColumn="0" w:lastColumn="0" w:noHBand="0" w:noVBand="0"/>
      </w:tblPr>
      <w:tblGrid>
        <w:gridCol w:w="4678"/>
        <w:gridCol w:w="141"/>
        <w:gridCol w:w="4678"/>
        <w:gridCol w:w="143"/>
      </w:tblGrid>
      <w:tr w:rsidR="00272DC6" w:rsidRPr="00E06E0B" w14:paraId="08F4BFED" w14:textId="77777777" w:rsidTr="006573B5">
        <w:trPr>
          <w:gridAfter w:val="1"/>
          <w:wAfter w:w="143" w:type="dxa"/>
          <w:trHeight w:hRule="exact" w:val="286"/>
        </w:trPr>
        <w:tc>
          <w:tcPr>
            <w:tcW w:w="4819" w:type="dxa"/>
            <w:gridSpan w:val="2"/>
            <w:shd w:val="clear" w:color="auto" w:fill="auto"/>
          </w:tcPr>
          <w:bookmarkEnd w:id="1"/>
          <w:p w14:paraId="12FF52E4" w14:textId="77777777" w:rsidR="00272DC6" w:rsidRPr="00E06E0B" w:rsidRDefault="00272DC6" w:rsidP="006573B5">
            <w:pPr>
              <w:rPr>
                <w:sz w:val="22"/>
                <w:szCs w:val="22"/>
              </w:rPr>
            </w:pPr>
            <w:r w:rsidRPr="00E06E0B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4678" w:type="dxa"/>
            <w:shd w:val="clear" w:color="auto" w:fill="auto"/>
          </w:tcPr>
          <w:p w14:paraId="681BAE25" w14:textId="77777777" w:rsidR="00272DC6" w:rsidRPr="00E06E0B" w:rsidRDefault="00272DC6" w:rsidP="006573B5">
            <w:pPr>
              <w:ind w:firstLine="567"/>
              <w:rPr>
                <w:sz w:val="22"/>
                <w:szCs w:val="22"/>
              </w:rPr>
            </w:pPr>
            <w:r w:rsidRPr="00E06E0B">
              <w:rPr>
                <w:b/>
                <w:sz w:val="22"/>
                <w:szCs w:val="22"/>
              </w:rPr>
              <w:t>ПОДРЯДЧИК:</w:t>
            </w:r>
          </w:p>
        </w:tc>
      </w:tr>
      <w:tr w:rsidR="00272DC6" w:rsidRPr="00E06E0B" w14:paraId="60C01362" w14:textId="77777777" w:rsidTr="006573B5">
        <w:tc>
          <w:tcPr>
            <w:tcW w:w="4678" w:type="dxa"/>
            <w:shd w:val="clear" w:color="auto" w:fill="auto"/>
          </w:tcPr>
          <w:p w14:paraId="30738B97" w14:textId="0C97D1E1" w:rsidR="00272DC6" w:rsidRPr="00E06E0B" w:rsidRDefault="00272DC6" w:rsidP="006573B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  <w:r w:rsidRPr="00E06E0B">
              <w:rPr>
                <w:b/>
                <w:bCs/>
                <w:sz w:val="22"/>
                <w:szCs w:val="22"/>
              </w:rPr>
              <w:t>ООО «Ат</w:t>
            </w:r>
            <w:r w:rsidR="00FD328E">
              <w:rPr>
                <w:b/>
                <w:bCs/>
                <w:sz w:val="22"/>
                <w:szCs w:val="22"/>
              </w:rPr>
              <w:t>мосфера</w:t>
            </w:r>
            <w:r w:rsidRPr="00E06E0B">
              <w:rPr>
                <w:b/>
                <w:bCs/>
                <w:sz w:val="22"/>
                <w:szCs w:val="22"/>
              </w:rPr>
              <w:t>»</w:t>
            </w:r>
          </w:p>
          <w:p w14:paraId="5BBEE4F0" w14:textId="77777777" w:rsidR="00272DC6" w:rsidRPr="00E06E0B" w:rsidRDefault="00272DC6" w:rsidP="006573B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</w:p>
          <w:p w14:paraId="4561B729" w14:textId="77777777" w:rsidR="00272DC6" w:rsidRPr="00E06E0B" w:rsidRDefault="00272DC6" w:rsidP="006573B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  <w:r w:rsidRPr="00E06E0B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14:paraId="50BC6FEB" w14:textId="77777777" w:rsidR="00272DC6" w:rsidRPr="00E06E0B" w:rsidRDefault="00272DC6" w:rsidP="006573B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</w:p>
          <w:p w14:paraId="681E63E9" w14:textId="02323D94" w:rsidR="00272DC6" w:rsidRPr="00E06E0B" w:rsidRDefault="00272DC6" w:rsidP="006573B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  <w:r w:rsidRPr="00E06E0B">
              <w:rPr>
                <w:b/>
                <w:bCs/>
                <w:sz w:val="22"/>
                <w:szCs w:val="22"/>
              </w:rPr>
              <w:t>______________________/</w:t>
            </w:r>
            <w:r w:rsidRPr="00E06E0B">
              <w:rPr>
                <w:sz w:val="22"/>
                <w:szCs w:val="22"/>
              </w:rPr>
              <w:t xml:space="preserve"> </w:t>
            </w:r>
            <w:proofErr w:type="spellStart"/>
            <w:r w:rsidR="00FD328E">
              <w:rPr>
                <w:b/>
                <w:bCs/>
                <w:sz w:val="22"/>
                <w:szCs w:val="22"/>
              </w:rPr>
              <w:t>Т.Г.Церцвадзе</w:t>
            </w:r>
            <w:proofErr w:type="spellEnd"/>
            <w:r w:rsidRPr="00E06E0B">
              <w:rPr>
                <w:b/>
                <w:bCs/>
                <w:sz w:val="22"/>
                <w:szCs w:val="22"/>
              </w:rPr>
              <w:t xml:space="preserve"> /</w:t>
            </w:r>
          </w:p>
          <w:p w14:paraId="70EBBDCE" w14:textId="77777777" w:rsidR="00272DC6" w:rsidRPr="00E06E0B" w:rsidRDefault="00272DC6" w:rsidP="006573B5">
            <w:pPr>
              <w:snapToGrid w:val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4962" w:type="dxa"/>
            <w:gridSpan w:val="3"/>
            <w:shd w:val="clear" w:color="auto" w:fill="auto"/>
          </w:tcPr>
          <w:p w14:paraId="5C8B9FFE" w14:textId="3AA46CF9" w:rsidR="007605FA" w:rsidRDefault="007605FA" w:rsidP="006573B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50F550B7" w14:textId="6E266886" w:rsidR="0031389E" w:rsidRDefault="0031389E" w:rsidP="006573B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0F65FC59" w14:textId="568E9E33" w:rsidR="0031389E" w:rsidRDefault="0031389E" w:rsidP="006573B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3857E963" w14:textId="77777777" w:rsidR="0031389E" w:rsidRPr="00E06E0B" w:rsidRDefault="0031389E" w:rsidP="006573B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373E012E" w14:textId="51F629B2" w:rsidR="00272DC6" w:rsidRPr="00E06E0B" w:rsidRDefault="00272DC6" w:rsidP="00272DC6">
            <w:pPr>
              <w:widowControl w:val="0"/>
              <w:suppressAutoHyphens/>
              <w:contextualSpacing/>
              <w:jc w:val="both"/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</w:pPr>
            <w:r w:rsidRPr="00E06E0B">
              <w:rPr>
                <w:b/>
                <w:sz w:val="22"/>
                <w:szCs w:val="22"/>
              </w:rPr>
              <w:t>_________________/</w:t>
            </w:r>
            <w:r w:rsidR="0031389E">
              <w:rPr>
                <w:b/>
                <w:sz w:val="22"/>
                <w:szCs w:val="22"/>
              </w:rPr>
              <w:t>_________________</w:t>
            </w:r>
            <w:r w:rsidRPr="00E06E0B">
              <w:rPr>
                <w:b/>
                <w:sz w:val="22"/>
                <w:szCs w:val="22"/>
              </w:rPr>
              <w:t>/</w:t>
            </w:r>
          </w:p>
        </w:tc>
      </w:tr>
    </w:tbl>
    <w:p w14:paraId="20E1E6FE" w14:textId="77777777" w:rsidR="00932FD0" w:rsidRPr="00E06E0B" w:rsidRDefault="00932FD0" w:rsidP="00272DC6">
      <w:pPr>
        <w:tabs>
          <w:tab w:val="left" w:pos="2670"/>
        </w:tabs>
        <w:rPr>
          <w:sz w:val="22"/>
          <w:szCs w:val="22"/>
        </w:rPr>
      </w:pPr>
    </w:p>
    <w:sectPr w:rsidR="00932FD0" w:rsidRPr="00E06E0B" w:rsidSect="0031389E">
      <w:headerReference w:type="default" r:id="rId9"/>
      <w:footerReference w:type="default" r:id="rId10"/>
      <w:pgSz w:w="11900" w:h="16800"/>
      <w:pgMar w:top="1134" w:right="850" w:bottom="977" w:left="1701" w:header="720" w:footer="52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E7F80" w14:textId="77777777" w:rsidR="001D3103" w:rsidRDefault="001D3103">
      <w:r>
        <w:separator/>
      </w:r>
    </w:p>
  </w:endnote>
  <w:endnote w:type="continuationSeparator" w:id="0">
    <w:p w14:paraId="43017A47" w14:textId="77777777" w:rsidR="001D3103" w:rsidRDefault="001D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游明朝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游ゴシック Light">
    <w:altName w:val="MS Gothic"/>
    <w:panose1 w:val="00000000000000000000"/>
    <w:charset w:val="8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91">
    <w:altName w:val="Times New Roman"/>
    <w:charset w:val="CC"/>
    <w:family w:val="auto"/>
    <w:pitch w:val="variable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ヒラギノ角ゴ Pro W3">
    <w:altName w:val="Yu Gothic"/>
    <w:charset w:val="80"/>
    <w:family w:val="auto"/>
    <w:pitch w:val="variable"/>
    <w:sig w:usb0="E00002FF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78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85"/>
      <w:gridCol w:w="3790"/>
      <w:gridCol w:w="1268"/>
    </w:tblGrid>
    <w:tr w:rsidR="004F7EDA" w14:paraId="716FE2AF" w14:textId="77777777" w:rsidTr="00824C9E">
      <w:tc>
        <w:tcPr>
          <w:tcW w:w="4253" w:type="dxa"/>
          <w:tcBorders>
            <w:top w:val="nil"/>
            <w:left w:val="nil"/>
            <w:bottom w:val="nil"/>
            <w:right w:val="nil"/>
          </w:tcBorders>
        </w:tcPr>
        <w:p w14:paraId="5F13E37F" w14:textId="77777777" w:rsidR="004F7EDA" w:rsidRPr="00B37E7F" w:rsidRDefault="004F7EDA" w:rsidP="007A5699">
          <w:pPr>
            <w:tabs>
              <w:tab w:val="left" w:pos="925"/>
            </w:tabs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 </w:t>
          </w:r>
          <w:r w:rsidRPr="00B37E7F">
            <w:rPr>
              <w:sz w:val="22"/>
              <w:szCs w:val="22"/>
              <w:lang w:val="en-US"/>
            </w:rPr>
            <w:t xml:space="preserve"> </w:t>
          </w:r>
          <w:r>
            <w:rPr>
              <w:sz w:val="22"/>
              <w:szCs w:val="22"/>
              <w:lang w:val="en-US"/>
            </w:rPr>
            <w:tab/>
          </w:r>
        </w:p>
      </w:tc>
      <w:tc>
        <w:tcPr>
          <w:tcW w:w="4215" w:type="dxa"/>
          <w:tcBorders>
            <w:top w:val="nil"/>
            <w:left w:val="nil"/>
            <w:bottom w:val="nil"/>
            <w:right w:val="nil"/>
          </w:tcBorders>
        </w:tcPr>
        <w:p w14:paraId="190B65A4" w14:textId="77777777" w:rsidR="004F7EDA" w:rsidRPr="00B37E7F" w:rsidRDefault="004F7EDA" w:rsidP="00B37E7F">
          <w:pPr>
            <w:ind w:left="440" w:right="107" w:hanging="474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 </w:t>
          </w:r>
        </w:p>
      </w:tc>
      <w:tc>
        <w:tcPr>
          <w:tcW w:w="1385" w:type="dxa"/>
          <w:tcBorders>
            <w:top w:val="nil"/>
            <w:left w:val="nil"/>
            <w:bottom w:val="nil"/>
            <w:right w:val="nil"/>
          </w:tcBorders>
        </w:tcPr>
        <w:p w14:paraId="65470AA2" w14:textId="00818A28" w:rsidR="004F7EDA" w:rsidRDefault="004F7EDA">
          <w:pPr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PAGE  \* MERGEFORMAT </w:instrText>
          </w:r>
          <w:r>
            <w:rPr>
              <w:sz w:val="20"/>
              <w:szCs w:val="20"/>
            </w:rPr>
            <w:fldChar w:fldCharType="separate"/>
          </w:r>
          <w:r w:rsidR="00F716DF">
            <w:rPr>
              <w:noProof/>
              <w:sz w:val="20"/>
              <w:szCs w:val="20"/>
            </w:rPr>
            <w:t>4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>/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NUMPAGES  \* Arabic  \* MERGEFORMAT </w:instrText>
          </w:r>
          <w:r>
            <w:rPr>
              <w:sz w:val="20"/>
              <w:szCs w:val="20"/>
            </w:rPr>
            <w:fldChar w:fldCharType="separate"/>
          </w:r>
          <w:r w:rsidR="00F716DF">
            <w:rPr>
              <w:noProof/>
              <w:sz w:val="20"/>
              <w:szCs w:val="20"/>
            </w:rPr>
            <w:t>4</w:t>
          </w:r>
          <w:r>
            <w:rPr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B68AD" w14:textId="77777777" w:rsidR="001D3103" w:rsidRDefault="001D3103">
      <w:r>
        <w:separator/>
      </w:r>
    </w:p>
  </w:footnote>
  <w:footnote w:type="continuationSeparator" w:id="0">
    <w:p w14:paraId="6285D436" w14:textId="77777777" w:rsidR="001D3103" w:rsidRDefault="001D3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A2624" w14:textId="77777777" w:rsidR="004F7EDA" w:rsidRPr="00060E03" w:rsidRDefault="004F7EDA" w:rsidP="00060E03">
    <w:pPr>
      <w:pStyle w:val="ab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128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">
    <w:nsid w:val="00AF6CB4"/>
    <w:multiLevelType w:val="hybridMultilevel"/>
    <w:tmpl w:val="3768177A"/>
    <w:lvl w:ilvl="0" w:tplc="6388F518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2">
    <w:nsid w:val="01332777"/>
    <w:multiLevelType w:val="hybridMultilevel"/>
    <w:tmpl w:val="5DD2C48A"/>
    <w:lvl w:ilvl="0" w:tplc="6E4A6D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2BB7B35"/>
    <w:multiLevelType w:val="hybridMultilevel"/>
    <w:tmpl w:val="F6AE1086"/>
    <w:lvl w:ilvl="0" w:tplc="6E4A6D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3644DF4"/>
    <w:multiLevelType w:val="hybridMultilevel"/>
    <w:tmpl w:val="89E0C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8D3B06"/>
    <w:multiLevelType w:val="hybridMultilevel"/>
    <w:tmpl w:val="92BE06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>
    <w:nsid w:val="05844EA1"/>
    <w:multiLevelType w:val="hybridMultilevel"/>
    <w:tmpl w:val="4C909E7E"/>
    <w:lvl w:ilvl="0" w:tplc="DB84DFAC">
      <w:start w:val="1"/>
      <w:numFmt w:val="decimal"/>
      <w:lvlText w:val="%1."/>
      <w:lvlJc w:val="left"/>
      <w:pPr>
        <w:ind w:left="8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7">
    <w:nsid w:val="07451334"/>
    <w:multiLevelType w:val="multilevel"/>
    <w:tmpl w:val="BBECFB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7816BB"/>
    <w:multiLevelType w:val="hybridMultilevel"/>
    <w:tmpl w:val="939A1610"/>
    <w:lvl w:ilvl="0" w:tplc="6E4A6D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D116BB7"/>
    <w:multiLevelType w:val="hybridMultilevel"/>
    <w:tmpl w:val="92BE06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0">
    <w:nsid w:val="129D4016"/>
    <w:multiLevelType w:val="hybridMultilevel"/>
    <w:tmpl w:val="ED8A52C2"/>
    <w:lvl w:ilvl="0" w:tplc="4E38156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D5969494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4966B0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4D4C198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6E0E6796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719AB69A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C676568C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BA2CFAC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BC22C16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20934EF8"/>
    <w:multiLevelType w:val="hybridMultilevel"/>
    <w:tmpl w:val="B9F44A94"/>
    <w:lvl w:ilvl="0" w:tplc="6E4A6D5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>
    <w:nsid w:val="2341392E"/>
    <w:multiLevelType w:val="hybridMultilevel"/>
    <w:tmpl w:val="FEA49D72"/>
    <w:lvl w:ilvl="0" w:tplc="EDC42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3647E37"/>
    <w:multiLevelType w:val="hybridMultilevel"/>
    <w:tmpl w:val="F46C99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>
    <w:nsid w:val="25B70CD8"/>
    <w:multiLevelType w:val="hybridMultilevel"/>
    <w:tmpl w:val="A57637A6"/>
    <w:lvl w:ilvl="0" w:tplc="E3DAD9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C92761"/>
    <w:multiLevelType w:val="hybridMultilevel"/>
    <w:tmpl w:val="C9DCB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2242B4"/>
    <w:multiLevelType w:val="multilevel"/>
    <w:tmpl w:val="BE7E5B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D93232B"/>
    <w:multiLevelType w:val="hybridMultilevel"/>
    <w:tmpl w:val="DBA86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46209F"/>
    <w:multiLevelType w:val="hybridMultilevel"/>
    <w:tmpl w:val="5B3EF4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6B2795A"/>
    <w:multiLevelType w:val="hybridMultilevel"/>
    <w:tmpl w:val="84EA74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B4C14AE"/>
    <w:multiLevelType w:val="hybridMultilevel"/>
    <w:tmpl w:val="1F9AA4A4"/>
    <w:lvl w:ilvl="0" w:tplc="07DE25B6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5D1EA0"/>
    <w:multiLevelType w:val="hybridMultilevel"/>
    <w:tmpl w:val="95184F04"/>
    <w:lvl w:ilvl="0" w:tplc="A072C69C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C9553BE"/>
    <w:multiLevelType w:val="multilevel"/>
    <w:tmpl w:val="BE7E5B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D052182"/>
    <w:multiLevelType w:val="hybridMultilevel"/>
    <w:tmpl w:val="6C36E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9C7EBE"/>
    <w:multiLevelType w:val="hybridMultilevel"/>
    <w:tmpl w:val="1548E9AE"/>
    <w:lvl w:ilvl="0" w:tplc="6E4A6D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23530A3"/>
    <w:multiLevelType w:val="hybridMultilevel"/>
    <w:tmpl w:val="4A68C450"/>
    <w:lvl w:ilvl="0" w:tplc="6E4A6D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32D6409"/>
    <w:multiLevelType w:val="multilevel"/>
    <w:tmpl w:val="78CCCEE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eastAsia="MS Mincho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MS Mincho" w:hint="default"/>
        <w:i w:val="0"/>
        <w:iCs/>
        <w:strike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MS Mincho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MS Mincho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MS Mincho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MS Mincho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MS Mincho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MS Mincho" w:hint="default"/>
      </w:rPr>
    </w:lvl>
  </w:abstractNum>
  <w:abstractNum w:abstractNumId="27">
    <w:nsid w:val="4E9E5B83"/>
    <w:multiLevelType w:val="hybridMultilevel"/>
    <w:tmpl w:val="5BF05C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DF72FB"/>
    <w:multiLevelType w:val="hybridMultilevel"/>
    <w:tmpl w:val="9F667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8C528F"/>
    <w:multiLevelType w:val="hybridMultilevel"/>
    <w:tmpl w:val="21701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0E10F8"/>
    <w:multiLevelType w:val="hybridMultilevel"/>
    <w:tmpl w:val="6728EC96"/>
    <w:lvl w:ilvl="0" w:tplc="6E4A6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EF06FF"/>
    <w:multiLevelType w:val="multilevel"/>
    <w:tmpl w:val="16E6E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2">
    <w:nsid w:val="77C633F6"/>
    <w:multiLevelType w:val="multilevel"/>
    <w:tmpl w:val="12CC6C70"/>
    <w:lvl w:ilvl="0">
      <w:start w:val="1"/>
      <w:numFmt w:val="decimal"/>
      <w:pStyle w:val="1"/>
      <w:lvlText w:val="%1."/>
      <w:lvlJc w:val="left"/>
      <w:pPr>
        <w:ind w:left="2487" w:hanging="360"/>
      </w:pPr>
    </w:lvl>
    <w:lvl w:ilvl="1">
      <w:start w:val="1"/>
      <w:numFmt w:val="decimal"/>
      <w:pStyle w:val="11"/>
      <w:lvlText w:val="%1.%2."/>
      <w:lvlJc w:val="left"/>
      <w:pPr>
        <w:ind w:left="10781" w:hanging="432"/>
      </w:pPr>
      <w:rPr>
        <w:b w:val="0"/>
      </w:rPr>
    </w:lvl>
    <w:lvl w:ilvl="2">
      <w:start w:val="1"/>
      <w:numFmt w:val="decimal"/>
      <w:pStyle w:val="111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CB75D72"/>
    <w:multiLevelType w:val="hybridMultilevel"/>
    <w:tmpl w:val="56403908"/>
    <w:lvl w:ilvl="0" w:tplc="6E4A6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3"/>
  </w:num>
  <w:num w:numId="3">
    <w:abstractNumId w:val="12"/>
  </w:num>
  <w:num w:numId="4">
    <w:abstractNumId w:val="16"/>
  </w:num>
  <w:num w:numId="5">
    <w:abstractNumId w:val="17"/>
  </w:num>
  <w:num w:numId="6">
    <w:abstractNumId w:val="9"/>
  </w:num>
  <w:num w:numId="7">
    <w:abstractNumId w:val="27"/>
  </w:num>
  <w:num w:numId="8">
    <w:abstractNumId w:val="31"/>
  </w:num>
  <w:num w:numId="9">
    <w:abstractNumId w:val="32"/>
  </w:num>
  <w:num w:numId="10">
    <w:abstractNumId w:val="32"/>
  </w:num>
  <w:num w:numId="11">
    <w:abstractNumId w:val="10"/>
  </w:num>
  <w:num w:numId="12">
    <w:abstractNumId w:val="32"/>
  </w:num>
  <w:num w:numId="13">
    <w:abstractNumId w:val="32"/>
  </w:num>
  <w:num w:numId="14">
    <w:abstractNumId w:val="32"/>
  </w:num>
  <w:num w:numId="15">
    <w:abstractNumId w:val="7"/>
  </w:num>
  <w:num w:numId="16">
    <w:abstractNumId w:val="26"/>
  </w:num>
  <w:num w:numId="17">
    <w:abstractNumId w:val="5"/>
  </w:num>
  <w:num w:numId="18">
    <w:abstractNumId w:val="14"/>
  </w:num>
  <w:num w:numId="19">
    <w:abstractNumId w:val="1"/>
  </w:num>
  <w:num w:numId="20">
    <w:abstractNumId w:val="20"/>
  </w:num>
  <w:num w:numId="21">
    <w:abstractNumId w:val="15"/>
  </w:num>
  <w:num w:numId="22">
    <w:abstractNumId w:val="28"/>
  </w:num>
  <w:num w:numId="23">
    <w:abstractNumId w:val="11"/>
  </w:num>
  <w:num w:numId="24">
    <w:abstractNumId w:val="8"/>
  </w:num>
  <w:num w:numId="25">
    <w:abstractNumId w:val="30"/>
  </w:num>
  <w:num w:numId="26">
    <w:abstractNumId w:val="33"/>
  </w:num>
  <w:num w:numId="27">
    <w:abstractNumId w:val="24"/>
  </w:num>
  <w:num w:numId="28">
    <w:abstractNumId w:val="3"/>
  </w:num>
  <w:num w:numId="29">
    <w:abstractNumId w:val="2"/>
  </w:num>
  <w:num w:numId="30">
    <w:abstractNumId w:val="25"/>
  </w:num>
  <w:num w:numId="31">
    <w:abstractNumId w:val="21"/>
  </w:num>
  <w:num w:numId="32">
    <w:abstractNumId w:val="32"/>
  </w:num>
  <w:num w:numId="33">
    <w:abstractNumId w:val="32"/>
  </w:num>
  <w:num w:numId="34">
    <w:abstractNumId w:val="19"/>
  </w:num>
  <w:num w:numId="35">
    <w:abstractNumId w:val="22"/>
  </w:num>
  <w:num w:numId="36">
    <w:abstractNumId w:val="4"/>
  </w:num>
  <w:num w:numId="37">
    <w:abstractNumId w:val="18"/>
  </w:num>
  <w:num w:numId="38">
    <w:abstractNumId w:val="3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39">
    <w:abstractNumId w:val="29"/>
  </w:num>
  <w:num w:numId="40">
    <w:abstractNumId w:val="6"/>
  </w:num>
  <w:num w:numId="41">
    <w:abstractNumId w:val="23"/>
  </w:num>
  <w:num w:numId="42">
    <w:abstractNumId w:val="32"/>
  </w:num>
  <w:num w:numId="43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04"/>
    <w:rsid w:val="00002982"/>
    <w:rsid w:val="00004A9B"/>
    <w:rsid w:val="000070F4"/>
    <w:rsid w:val="0000721E"/>
    <w:rsid w:val="00010D16"/>
    <w:rsid w:val="00014A6B"/>
    <w:rsid w:val="000156BD"/>
    <w:rsid w:val="000201E8"/>
    <w:rsid w:val="00020F9F"/>
    <w:rsid w:val="000216D9"/>
    <w:rsid w:val="00025218"/>
    <w:rsid w:val="00031680"/>
    <w:rsid w:val="00031A36"/>
    <w:rsid w:val="00032F07"/>
    <w:rsid w:val="0003300C"/>
    <w:rsid w:val="000333F8"/>
    <w:rsid w:val="00040191"/>
    <w:rsid w:val="00040B87"/>
    <w:rsid w:val="00041BCF"/>
    <w:rsid w:val="0004396C"/>
    <w:rsid w:val="0004686E"/>
    <w:rsid w:val="00052735"/>
    <w:rsid w:val="00054112"/>
    <w:rsid w:val="00055501"/>
    <w:rsid w:val="000560A8"/>
    <w:rsid w:val="00060E03"/>
    <w:rsid w:val="000654A0"/>
    <w:rsid w:val="000679AC"/>
    <w:rsid w:val="00067C87"/>
    <w:rsid w:val="00076B84"/>
    <w:rsid w:val="000825E6"/>
    <w:rsid w:val="00091094"/>
    <w:rsid w:val="00091761"/>
    <w:rsid w:val="000917D9"/>
    <w:rsid w:val="00092F37"/>
    <w:rsid w:val="00093BCF"/>
    <w:rsid w:val="000A0E21"/>
    <w:rsid w:val="000A18A5"/>
    <w:rsid w:val="000A26B9"/>
    <w:rsid w:val="000A3851"/>
    <w:rsid w:val="000A3EC7"/>
    <w:rsid w:val="000A40B0"/>
    <w:rsid w:val="000A44AE"/>
    <w:rsid w:val="000A6FE6"/>
    <w:rsid w:val="000B03D2"/>
    <w:rsid w:val="000B4D57"/>
    <w:rsid w:val="000B5A46"/>
    <w:rsid w:val="000B7522"/>
    <w:rsid w:val="000C04ED"/>
    <w:rsid w:val="000C0A3A"/>
    <w:rsid w:val="000C1764"/>
    <w:rsid w:val="000C20B5"/>
    <w:rsid w:val="000C2930"/>
    <w:rsid w:val="000C5B87"/>
    <w:rsid w:val="000C5C8C"/>
    <w:rsid w:val="000C7BC3"/>
    <w:rsid w:val="000E1942"/>
    <w:rsid w:val="000F01C6"/>
    <w:rsid w:val="000F3984"/>
    <w:rsid w:val="000F4AF8"/>
    <w:rsid w:val="000F50A1"/>
    <w:rsid w:val="000F7DED"/>
    <w:rsid w:val="00101F04"/>
    <w:rsid w:val="00104693"/>
    <w:rsid w:val="001067F8"/>
    <w:rsid w:val="001107ED"/>
    <w:rsid w:val="00111450"/>
    <w:rsid w:val="001142B4"/>
    <w:rsid w:val="00121920"/>
    <w:rsid w:val="001230B2"/>
    <w:rsid w:val="00124C0F"/>
    <w:rsid w:val="00126541"/>
    <w:rsid w:val="00130A28"/>
    <w:rsid w:val="00131115"/>
    <w:rsid w:val="00132577"/>
    <w:rsid w:val="0013466D"/>
    <w:rsid w:val="001356A8"/>
    <w:rsid w:val="0013615C"/>
    <w:rsid w:val="001407DC"/>
    <w:rsid w:val="0014512C"/>
    <w:rsid w:val="00150899"/>
    <w:rsid w:val="00152A43"/>
    <w:rsid w:val="00160184"/>
    <w:rsid w:val="00161FCF"/>
    <w:rsid w:val="00163972"/>
    <w:rsid w:val="0017030E"/>
    <w:rsid w:val="00171993"/>
    <w:rsid w:val="00175F49"/>
    <w:rsid w:val="001809F6"/>
    <w:rsid w:val="00184B02"/>
    <w:rsid w:val="00190EB6"/>
    <w:rsid w:val="00192A16"/>
    <w:rsid w:val="001931E5"/>
    <w:rsid w:val="00196772"/>
    <w:rsid w:val="00197A63"/>
    <w:rsid w:val="001A6D0A"/>
    <w:rsid w:val="001A73D4"/>
    <w:rsid w:val="001B0866"/>
    <w:rsid w:val="001B20E1"/>
    <w:rsid w:val="001B577D"/>
    <w:rsid w:val="001B5AB4"/>
    <w:rsid w:val="001C297A"/>
    <w:rsid w:val="001C2FA7"/>
    <w:rsid w:val="001C3375"/>
    <w:rsid w:val="001C3D01"/>
    <w:rsid w:val="001C7B40"/>
    <w:rsid w:val="001D01F2"/>
    <w:rsid w:val="001D1B61"/>
    <w:rsid w:val="001D3103"/>
    <w:rsid w:val="001D3BEE"/>
    <w:rsid w:val="001D5702"/>
    <w:rsid w:val="001E07A7"/>
    <w:rsid w:val="001E1EF8"/>
    <w:rsid w:val="001E7372"/>
    <w:rsid w:val="001F1DBB"/>
    <w:rsid w:val="001F5AFF"/>
    <w:rsid w:val="001F6D85"/>
    <w:rsid w:val="001F7D89"/>
    <w:rsid w:val="00200081"/>
    <w:rsid w:val="0020529D"/>
    <w:rsid w:val="00205D25"/>
    <w:rsid w:val="002127D1"/>
    <w:rsid w:val="00213E2F"/>
    <w:rsid w:val="002155B3"/>
    <w:rsid w:val="0021620C"/>
    <w:rsid w:val="002169B8"/>
    <w:rsid w:val="00224B23"/>
    <w:rsid w:val="002271B0"/>
    <w:rsid w:val="002319F1"/>
    <w:rsid w:val="00231E50"/>
    <w:rsid w:val="00234EF6"/>
    <w:rsid w:val="00235EFB"/>
    <w:rsid w:val="002439A0"/>
    <w:rsid w:val="00244A05"/>
    <w:rsid w:val="00244DF2"/>
    <w:rsid w:val="00247009"/>
    <w:rsid w:val="00253323"/>
    <w:rsid w:val="00254F09"/>
    <w:rsid w:val="00255409"/>
    <w:rsid w:val="00257C3E"/>
    <w:rsid w:val="00257D57"/>
    <w:rsid w:val="00263A90"/>
    <w:rsid w:val="002653D2"/>
    <w:rsid w:val="00270ED9"/>
    <w:rsid w:val="00271799"/>
    <w:rsid w:val="00271BAC"/>
    <w:rsid w:val="00272B5C"/>
    <w:rsid w:val="00272DC6"/>
    <w:rsid w:val="00273771"/>
    <w:rsid w:val="002748F3"/>
    <w:rsid w:val="0027511B"/>
    <w:rsid w:val="0028795F"/>
    <w:rsid w:val="00292233"/>
    <w:rsid w:val="00293D08"/>
    <w:rsid w:val="00294571"/>
    <w:rsid w:val="00297D39"/>
    <w:rsid w:val="002A05F2"/>
    <w:rsid w:val="002A1297"/>
    <w:rsid w:val="002A5408"/>
    <w:rsid w:val="002A62A9"/>
    <w:rsid w:val="002A6C04"/>
    <w:rsid w:val="002A72A1"/>
    <w:rsid w:val="002B22CE"/>
    <w:rsid w:val="002B273A"/>
    <w:rsid w:val="002B4901"/>
    <w:rsid w:val="002B51CA"/>
    <w:rsid w:val="002B5CE2"/>
    <w:rsid w:val="002B7463"/>
    <w:rsid w:val="002C0128"/>
    <w:rsid w:val="002C272E"/>
    <w:rsid w:val="002C2A92"/>
    <w:rsid w:val="002C51BA"/>
    <w:rsid w:val="002C605E"/>
    <w:rsid w:val="002D20A8"/>
    <w:rsid w:val="002D482B"/>
    <w:rsid w:val="002D7EE1"/>
    <w:rsid w:val="002E015C"/>
    <w:rsid w:val="002E4B59"/>
    <w:rsid w:val="002E5AE3"/>
    <w:rsid w:val="002F1432"/>
    <w:rsid w:val="002F2F70"/>
    <w:rsid w:val="002F3682"/>
    <w:rsid w:val="002F5064"/>
    <w:rsid w:val="002F6856"/>
    <w:rsid w:val="00300FA5"/>
    <w:rsid w:val="00305A0D"/>
    <w:rsid w:val="0031113A"/>
    <w:rsid w:val="00312822"/>
    <w:rsid w:val="0031389E"/>
    <w:rsid w:val="00314027"/>
    <w:rsid w:val="00316F01"/>
    <w:rsid w:val="00317003"/>
    <w:rsid w:val="00321833"/>
    <w:rsid w:val="0032351C"/>
    <w:rsid w:val="0032537C"/>
    <w:rsid w:val="00327D36"/>
    <w:rsid w:val="00330488"/>
    <w:rsid w:val="00331946"/>
    <w:rsid w:val="00331AB3"/>
    <w:rsid w:val="00333387"/>
    <w:rsid w:val="00333A0A"/>
    <w:rsid w:val="00343584"/>
    <w:rsid w:val="003440B6"/>
    <w:rsid w:val="00344C68"/>
    <w:rsid w:val="003545BD"/>
    <w:rsid w:val="00356022"/>
    <w:rsid w:val="00357662"/>
    <w:rsid w:val="00361A65"/>
    <w:rsid w:val="00363668"/>
    <w:rsid w:val="00365F68"/>
    <w:rsid w:val="0036642E"/>
    <w:rsid w:val="00371E77"/>
    <w:rsid w:val="003729D5"/>
    <w:rsid w:val="00374979"/>
    <w:rsid w:val="00375C86"/>
    <w:rsid w:val="003769AF"/>
    <w:rsid w:val="00381A6E"/>
    <w:rsid w:val="0038260F"/>
    <w:rsid w:val="00385DB9"/>
    <w:rsid w:val="00387DDB"/>
    <w:rsid w:val="003902B3"/>
    <w:rsid w:val="0039045C"/>
    <w:rsid w:val="00392B09"/>
    <w:rsid w:val="00393180"/>
    <w:rsid w:val="00393988"/>
    <w:rsid w:val="00394195"/>
    <w:rsid w:val="003977B6"/>
    <w:rsid w:val="003A247E"/>
    <w:rsid w:val="003A2804"/>
    <w:rsid w:val="003A2EEF"/>
    <w:rsid w:val="003A3740"/>
    <w:rsid w:val="003A4C03"/>
    <w:rsid w:val="003A4D88"/>
    <w:rsid w:val="003A62C3"/>
    <w:rsid w:val="003B16CB"/>
    <w:rsid w:val="003B3913"/>
    <w:rsid w:val="003B5528"/>
    <w:rsid w:val="003B5BA7"/>
    <w:rsid w:val="003C1026"/>
    <w:rsid w:val="003C15C2"/>
    <w:rsid w:val="003D0FF4"/>
    <w:rsid w:val="003D1EC8"/>
    <w:rsid w:val="003D2ED0"/>
    <w:rsid w:val="003D4424"/>
    <w:rsid w:val="003D5AF3"/>
    <w:rsid w:val="003E0D64"/>
    <w:rsid w:val="003E1269"/>
    <w:rsid w:val="003E2458"/>
    <w:rsid w:val="003F0007"/>
    <w:rsid w:val="003F1E5B"/>
    <w:rsid w:val="003F1FB2"/>
    <w:rsid w:val="003F3B32"/>
    <w:rsid w:val="003F4614"/>
    <w:rsid w:val="003F494F"/>
    <w:rsid w:val="004005B3"/>
    <w:rsid w:val="00401AAD"/>
    <w:rsid w:val="00403889"/>
    <w:rsid w:val="0040644D"/>
    <w:rsid w:val="004112D3"/>
    <w:rsid w:val="004136FA"/>
    <w:rsid w:val="0041412E"/>
    <w:rsid w:val="00415430"/>
    <w:rsid w:val="00417798"/>
    <w:rsid w:val="00417E26"/>
    <w:rsid w:val="004214E3"/>
    <w:rsid w:val="00421504"/>
    <w:rsid w:val="00423A5A"/>
    <w:rsid w:val="00425371"/>
    <w:rsid w:val="00426069"/>
    <w:rsid w:val="00430900"/>
    <w:rsid w:val="004322C3"/>
    <w:rsid w:val="00436F14"/>
    <w:rsid w:val="00437FC5"/>
    <w:rsid w:val="00441DB1"/>
    <w:rsid w:val="0045042D"/>
    <w:rsid w:val="00450C75"/>
    <w:rsid w:val="00451451"/>
    <w:rsid w:val="00461041"/>
    <w:rsid w:val="004619F8"/>
    <w:rsid w:val="0046242A"/>
    <w:rsid w:val="0046306F"/>
    <w:rsid w:val="0046390C"/>
    <w:rsid w:val="00465869"/>
    <w:rsid w:val="00466B28"/>
    <w:rsid w:val="00466C8A"/>
    <w:rsid w:val="00471077"/>
    <w:rsid w:val="004737AA"/>
    <w:rsid w:val="0048070C"/>
    <w:rsid w:val="004808FE"/>
    <w:rsid w:val="00482D36"/>
    <w:rsid w:val="00483B74"/>
    <w:rsid w:val="00483E5F"/>
    <w:rsid w:val="0048454C"/>
    <w:rsid w:val="004849D4"/>
    <w:rsid w:val="00485EFD"/>
    <w:rsid w:val="00485F7D"/>
    <w:rsid w:val="0048782A"/>
    <w:rsid w:val="00491E8A"/>
    <w:rsid w:val="0049321F"/>
    <w:rsid w:val="004950A8"/>
    <w:rsid w:val="004A3C33"/>
    <w:rsid w:val="004A3F9D"/>
    <w:rsid w:val="004C091C"/>
    <w:rsid w:val="004D038E"/>
    <w:rsid w:val="004D0FEC"/>
    <w:rsid w:val="004D7610"/>
    <w:rsid w:val="004E0BD0"/>
    <w:rsid w:val="004E434A"/>
    <w:rsid w:val="004E5290"/>
    <w:rsid w:val="004F27F6"/>
    <w:rsid w:val="004F538C"/>
    <w:rsid w:val="004F5D3C"/>
    <w:rsid w:val="004F65E3"/>
    <w:rsid w:val="004F7EDA"/>
    <w:rsid w:val="00501C85"/>
    <w:rsid w:val="00504493"/>
    <w:rsid w:val="0050504E"/>
    <w:rsid w:val="0050523B"/>
    <w:rsid w:val="00513B77"/>
    <w:rsid w:val="00520DEC"/>
    <w:rsid w:val="005216EF"/>
    <w:rsid w:val="00523CB1"/>
    <w:rsid w:val="00523E94"/>
    <w:rsid w:val="00525681"/>
    <w:rsid w:val="00527165"/>
    <w:rsid w:val="0053340D"/>
    <w:rsid w:val="00533E4D"/>
    <w:rsid w:val="005408DF"/>
    <w:rsid w:val="005418DC"/>
    <w:rsid w:val="00546CF0"/>
    <w:rsid w:val="005540DE"/>
    <w:rsid w:val="0055624A"/>
    <w:rsid w:val="005562CB"/>
    <w:rsid w:val="00560731"/>
    <w:rsid w:val="005614E8"/>
    <w:rsid w:val="0056159D"/>
    <w:rsid w:val="00563760"/>
    <w:rsid w:val="00564AF3"/>
    <w:rsid w:val="00564C41"/>
    <w:rsid w:val="00567D9D"/>
    <w:rsid w:val="005703BB"/>
    <w:rsid w:val="005737E0"/>
    <w:rsid w:val="00573A97"/>
    <w:rsid w:val="0057478D"/>
    <w:rsid w:val="00574F3E"/>
    <w:rsid w:val="005750BB"/>
    <w:rsid w:val="0058407D"/>
    <w:rsid w:val="00586BBD"/>
    <w:rsid w:val="005912B1"/>
    <w:rsid w:val="00593FA9"/>
    <w:rsid w:val="00595FE3"/>
    <w:rsid w:val="005A1809"/>
    <w:rsid w:val="005A1DB7"/>
    <w:rsid w:val="005A27E4"/>
    <w:rsid w:val="005A723C"/>
    <w:rsid w:val="005A7FC4"/>
    <w:rsid w:val="005B055E"/>
    <w:rsid w:val="005B1E3D"/>
    <w:rsid w:val="005B34AA"/>
    <w:rsid w:val="005B66CD"/>
    <w:rsid w:val="005C0415"/>
    <w:rsid w:val="005C510C"/>
    <w:rsid w:val="005D3660"/>
    <w:rsid w:val="005D58F9"/>
    <w:rsid w:val="005D671E"/>
    <w:rsid w:val="005E22B1"/>
    <w:rsid w:val="005E5B34"/>
    <w:rsid w:val="005E6D8E"/>
    <w:rsid w:val="005E77E7"/>
    <w:rsid w:val="005F01B2"/>
    <w:rsid w:val="005F1D68"/>
    <w:rsid w:val="005F324D"/>
    <w:rsid w:val="005F3E8B"/>
    <w:rsid w:val="005F794F"/>
    <w:rsid w:val="006007F4"/>
    <w:rsid w:val="00601519"/>
    <w:rsid w:val="0060484B"/>
    <w:rsid w:val="006060BB"/>
    <w:rsid w:val="00610AAE"/>
    <w:rsid w:val="00611385"/>
    <w:rsid w:val="00611773"/>
    <w:rsid w:val="00611EAF"/>
    <w:rsid w:val="006133CF"/>
    <w:rsid w:val="00615CAE"/>
    <w:rsid w:val="0061755F"/>
    <w:rsid w:val="00617DCD"/>
    <w:rsid w:val="00620354"/>
    <w:rsid w:val="00625BEE"/>
    <w:rsid w:val="006404FE"/>
    <w:rsid w:val="00642634"/>
    <w:rsid w:val="0064263B"/>
    <w:rsid w:val="00642CB7"/>
    <w:rsid w:val="00645AE4"/>
    <w:rsid w:val="006471AD"/>
    <w:rsid w:val="00654BDC"/>
    <w:rsid w:val="006573B5"/>
    <w:rsid w:val="0066019B"/>
    <w:rsid w:val="006667B0"/>
    <w:rsid w:val="00666828"/>
    <w:rsid w:val="00670A4C"/>
    <w:rsid w:val="006735EB"/>
    <w:rsid w:val="00674F23"/>
    <w:rsid w:val="00675B08"/>
    <w:rsid w:val="006763EE"/>
    <w:rsid w:val="0067729D"/>
    <w:rsid w:val="006772BE"/>
    <w:rsid w:val="0068060A"/>
    <w:rsid w:val="00680F97"/>
    <w:rsid w:val="00683B5D"/>
    <w:rsid w:val="00685D36"/>
    <w:rsid w:val="0068657A"/>
    <w:rsid w:val="00693F45"/>
    <w:rsid w:val="00694418"/>
    <w:rsid w:val="00696226"/>
    <w:rsid w:val="00697065"/>
    <w:rsid w:val="00697FBC"/>
    <w:rsid w:val="006A23F4"/>
    <w:rsid w:val="006A35C3"/>
    <w:rsid w:val="006A3FE0"/>
    <w:rsid w:val="006A4BA4"/>
    <w:rsid w:val="006A6AC2"/>
    <w:rsid w:val="006B0263"/>
    <w:rsid w:val="006B309F"/>
    <w:rsid w:val="006B555C"/>
    <w:rsid w:val="006B71C1"/>
    <w:rsid w:val="006C0F94"/>
    <w:rsid w:val="006C7C40"/>
    <w:rsid w:val="006D4C76"/>
    <w:rsid w:val="006D6650"/>
    <w:rsid w:val="006D7048"/>
    <w:rsid w:val="006D70C9"/>
    <w:rsid w:val="006E2998"/>
    <w:rsid w:val="006E4EB5"/>
    <w:rsid w:val="006E729E"/>
    <w:rsid w:val="006E738D"/>
    <w:rsid w:val="006F07C2"/>
    <w:rsid w:val="006F167D"/>
    <w:rsid w:val="006F1D66"/>
    <w:rsid w:val="006F2F66"/>
    <w:rsid w:val="006F446D"/>
    <w:rsid w:val="006F6A28"/>
    <w:rsid w:val="0070033C"/>
    <w:rsid w:val="00701D5A"/>
    <w:rsid w:val="007020EF"/>
    <w:rsid w:val="007126D0"/>
    <w:rsid w:val="007132D2"/>
    <w:rsid w:val="007156EA"/>
    <w:rsid w:val="00721815"/>
    <w:rsid w:val="00722D05"/>
    <w:rsid w:val="00725809"/>
    <w:rsid w:val="0073144A"/>
    <w:rsid w:val="007325BB"/>
    <w:rsid w:val="0073320F"/>
    <w:rsid w:val="00742324"/>
    <w:rsid w:val="007455FC"/>
    <w:rsid w:val="007536E1"/>
    <w:rsid w:val="00754B9F"/>
    <w:rsid w:val="007605FA"/>
    <w:rsid w:val="0076347F"/>
    <w:rsid w:val="007642E9"/>
    <w:rsid w:val="00765223"/>
    <w:rsid w:val="00772DEB"/>
    <w:rsid w:val="00777923"/>
    <w:rsid w:val="007819DB"/>
    <w:rsid w:val="007845F7"/>
    <w:rsid w:val="0078594D"/>
    <w:rsid w:val="00792F8F"/>
    <w:rsid w:val="00793274"/>
    <w:rsid w:val="007953CC"/>
    <w:rsid w:val="007A2442"/>
    <w:rsid w:val="007A2C94"/>
    <w:rsid w:val="007A5699"/>
    <w:rsid w:val="007A79A8"/>
    <w:rsid w:val="007C3403"/>
    <w:rsid w:val="007C67F2"/>
    <w:rsid w:val="007C79D2"/>
    <w:rsid w:val="007D1F95"/>
    <w:rsid w:val="007D4F21"/>
    <w:rsid w:val="007D4F2C"/>
    <w:rsid w:val="007D734C"/>
    <w:rsid w:val="007D7BC5"/>
    <w:rsid w:val="007E06A2"/>
    <w:rsid w:val="007E63DA"/>
    <w:rsid w:val="007E664A"/>
    <w:rsid w:val="007F088C"/>
    <w:rsid w:val="007F2C31"/>
    <w:rsid w:val="007F32DA"/>
    <w:rsid w:val="007F5311"/>
    <w:rsid w:val="007F5A9E"/>
    <w:rsid w:val="008007E5"/>
    <w:rsid w:val="008029BB"/>
    <w:rsid w:val="0080337D"/>
    <w:rsid w:val="0080597A"/>
    <w:rsid w:val="0081006D"/>
    <w:rsid w:val="00814E88"/>
    <w:rsid w:val="00817030"/>
    <w:rsid w:val="008223D4"/>
    <w:rsid w:val="00824C3A"/>
    <w:rsid w:val="00824C9E"/>
    <w:rsid w:val="00827D65"/>
    <w:rsid w:val="008314C8"/>
    <w:rsid w:val="00837D45"/>
    <w:rsid w:val="0084318B"/>
    <w:rsid w:val="00845BFB"/>
    <w:rsid w:val="008463E5"/>
    <w:rsid w:val="0084673A"/>
    <w:rsid w:val="0085088A"/>
    <w:rsid w:val="00850CB9"/>
    <w:rsid w:val="00852407"/>
    <w:rsid w:val="0085447F"/>
    <w:rsid w:val="00855132"/>
    <w:rsid w:val="00856795"/>
    <w:rsid w:val="00857F98"/>
    <w:rsid w:val="0086098A"/>
    <w:rsid w:val="008615DF"/>
    <w:rsid w:val="008641B0"/>
    <w:rsid w:val="00865189"/>
    <w:rsid w:val="008662FD"/>
    <w:rsid w:val="00867A60"/>
    <w:rsid w:val="0087167F"/>
    <w:rsid w:val="0087481B"/>
    <w:rsid w:val="00874E86"/>
    <w:rsid w:val="00876431"/>
    <w:rsid w:val="00881832"/>
    <w:rsid w:val="00884585"/>
    <w:rsid w:val="00885204"/>
    <w:rsid w:val="00885884"/>
    <w:rsid w:val="0088627F"/>
    <w:rsid w:val="00892C7C"/>
    <w:rsid w:val="00893658"/>
    <w:rsid w:val="0089551B"/>
    <w:rsid w:val="00896036"/>
    <w:rsid w:val="0089669A"/>
    <w:rsid w:val="008966CE"/>
    <w:rsid w:val="00897EF3"/>
    <w:rsid w:val="008A01AF"/>
    <w:rsid w:val="008A0C82"/>
    <w:rsid w:val="008A1275"/>
    <w:rsid w:val="008A2AD8"/>
    <w:rsid w:val="008A4C0B"/>
    <w:rsid w:val="008A6DA3"/>
    <w:rsid w:val="008A77D2"/>
    <w:rsid w:val="008C27FD"/>
    <w:rsid w:val="008C2C30"/>
    <w:rsid w:val="008C5AB4"/>
    <w:rsid w:val="008C61FE"/>
    <w:rsid w:val="008C6AFE"/>
    <w:rsid w:val="008D2774"/>
    <w:rsid w:val="008D4001"/>
    <w:rsid w:val="008E2151"/>
    <w:rsid w:val="008E4F41"/>
    <w:rsid w:val="008F2584"/>
    <w:rsid w:val="008F26CE"/>
    <w:rsid w:val="008F2D5C"/>
    <w:rsid w:val="008F2D86"/>
    <w:rsid w:val="008F4C6D"/>
    <w:rsid w:val="0090051A"/>
    <w:rsid w:val="00903F82"/>
    <w:rsid w:val="00907D7B"/>
    <w:rsid w:val="00914FFB"/>
    <w:rsid w:val="00915E9C"/>
    <w:rsid w:val="00922657"/>
    <w:rsid w:val="00924FDB"/>
    <w:rsid w:val="009268A2"/>
    <w:rsid w:val="00926C88"/>
    <w:rsid w:val="00932FD0"/>
    <w:rsid w:val="0093338F"/>
    <w:rsid w:val="00936652"/>
    <w:rsid w:val="009376DD"/>
    <w:rsid w:val="00944933"/>
    <w:rsid w:val="00945444"/>
    <w:rsid w:val="0094630F"/>
    <w:rsid w:val="009518A5"/>
    <w:rsid w:val="009545D2"/>
    <w:rsid w:val="009548D4"/>
    <w:rsid w:val="009602A2"/>
    <w:rsid w:val="00961ABE"/>
    <w:rsid w:val="00963832"/>
    <w:rsid w:val="009650C9"/>
    <w:rsid w:val="00970D41"/>
    <w:rsid w:val="0097124A"/>
    <w:rsid w:val="009747D0"/>
    <w:rsid w:val="009767A8"/>
    <w:rsid w:val="00977225"/>
    <w:rsid w:val="00977526"/>
    <w:rsid w:val="00980DA0"/>
    <w:rsid w:val="009822EE"/>
    <w:rsid w:val="00984FEB"/>
    <w:rsid w:val="00987F3C"/>
    <w:rsid w:val="00992DBE"/>
    <w:rsid w:val="0099454C"/>
    <w:rsid w:val="00994B71"/>
    <w:rsid w:val="009A09FE"/>
    <w:rsid w:val="009A46A6"/>
    <w:rsid w:val="009A52D3"/>
    <w:rsid w:val="009A5BA2"/>
    <w:rsid w:val="009A6B3C"/>
    <w:rsid w:val="009B1ED8"/>
    <w:rsid w:val="009B396C"/>
    <w:rsid w:val="009B4A52"/>
    <w:rsid w:val="009B7A10"/>
    <w:rsid w:val="009C18CF"/>
    <w:rsid w:val="009C5CDA"/>
    <w:rsid w:val="009D1AF7"/>
    <w:rsid w:val="009D4F09"/>
    <w:rsid w:val="009E09E5"/>
    <w:rsid w:val="009F7DAA"/>
    <w:rsid w:val="00A015C7"/>
    <w:rsid w:val="00A02E09"/>
    <w:rsid w:val="00A03D91"/>
    <w:rsid w:val="00A05AB8"/>
    <w:rsid w:val="00A05B5B"/>
    <w:rsid w:val="00A06867"/>
    <w:rsid w:val="00A13113"/>
    <w:rsid w:val="00A13621"/>
    <w:rsid w:val="00A1467C"/>
    <w:rsid w:val="00A14A64"/>
    <w:rsid w:val="00A15473"/>
    <w:rsid w:val="00A17B62"/>
    <w:rsid w:val="00A209A1"/>
    <w:rsid w:val="00A211D7"/>
    <w:rsid w:val="00A2234E"/>
    <w:rsid w:val="00A2433A"/>
    <w:rsid w:val="00A35D75"/>
    <w:rsid w:val="00A36981"/>
    <w:rsid w:val="00A36FF8"/>
    <w:rsid w:val="00A3716E"/>
    <w:rsid w:val="00A40D49"/>
    <w:rsid w:val="00A41464"/>
    <w:rsid w:val="00A47644"/>
    <w:rsid w:val="00A534DE"/>
    <w:rsid w:val="00A6118E"/>
    <w:rsid w:val="00A6474D"/>
    <w:rsid w:val="00A70A1D"/>
    <w:rsid w:val="00A70A30"/>
    <w:rsid w:val="00A71C6C"/>
    <w:rsid w:val="00A74C4C"/>
    <w:rsid w:val="00A753BE"/>
    <w:rsid w:val="00A7579B"/>
    <w:rsid w:val="00A75FBF"/>
    <w:rsid w:val="00A77B6F"/>
    <w:rsid w:val="00A77D81"/>
    <w:rsid w:val="00A845B4"/>
    <w:rsid w:val="00A93DA6"/>
    <w:rsid w:val="00AA7CA2"/>
    <w:rsid w:val="00AB01C2"/>
    <w:rsid w:val="00AB047E"/>
    <w:rsid w:val="00AB10C0"/>
    <w:rsid w:val="00AB4FE9"/>
    <w:rsid w:val="00AC3ECA"/>
    <w:rsid w:val="00AC3FD7"/>
    <w:rsid w:val="00AD1645"/>
    <w:rsid w:val="00AD63E4"/>
    <w:rsid w:val="00AE543B"/>
    <w:rsid w:val="00AE567D"/>
    <w:rsid w:val="00AE6ED4"/>
    <w:rsid w:val="00AE71AD"/>
    <w:rsid w:val="00AF2691"/>
    <w:rsid w:val="00AF4335"/>
    <w:rsid w:val="00AF5910"/>
    <w:rsid w:val="00B007E8"/>
    <w:rsid w:val="00B02765"/>
    <w:rsid w:val="00B037BF"/>
    <w:rsid w:val="00B07D14"/>
    <w:rsid w:val="00B13F96"/>
    <w:rsid w:val="00B14BCC"/>
    <w:rsid w:val="00B215A2"/>
    <w:rsid w:val="00B25A0C"/>
    <w:rsid w:val="00B31CAE"/>
    <w:rsid w:val="00B3646E"/>
    <w:rsid w:val="00B365F4"/>
    <w:rsid w:val="00B36C65"/>
    <w:rsid w:val="00B37E7F"/>
    <w:rsid w:val="00B40C52"/>
    <w:rsid w:val="00B43946"/>
    <w:rsid w:val="00B46E0F"/>
    <w:rsid w:val="00B47275"/>
    <w:rsid w:val="00B47927"/>
    <w:rsid w:val="00B55C0A"/>
    <w:rsid w:val="00B5759C"/>
    <w:rsid w:val="00B62282"/>
    <w:rsid w:val="00B655ED"/>
    <w:rsid w:val="00B67752"/>
    <w:rsid w:val="00B7234A"/>
    <w:rsid w:val="00B737DF"/>
    <w:rsid w:val="00B7513D"/>
    <w:rsid w:val="00B76E7E"/>
    <w:rsid w:val="00B804A2"/>
    <w:rsid w:val="00B840BC"/>
    <w:rsid w:val="00B84F35"/>
    <w:rsid w:val="00B9084B"/>
    <w:rsid w:val="00B9276B"/>
    <w:rsid w:val="00B9482F"/>
    <w:rsid w:val="00BA1E19"/>
    <w:rsid w:val="00BA43D2"/>
    <w:rsid w:val="00BA4DC0"/>
    <w:rsid w:val="00BA562F"/>
    <w:rsid w:val="00BA5A37"/>
    <w:rsid w:val="00BB0D82"/>
    <w:rsid w:val="00BB0FFA"/>
    <w:rsid w:val="00BB10CC"/>
    <w:rsid w:val="00BB2ADA"/>
    <w:rsid w:val="00BB5FDE"/>
    <w:rsid w:val="00BB613E"/>
    <w:rsid w:val="00BC0968"/>
    <w:rsid w:val="00BC139D"/>
    <w:rsid w:val="00BC7DC7"/>
    <w:rsid w:val="00BE2A9A"/>
    <w:rsid w:val="00BE2FB6"/>
    <w:rsid w:val="00BF0CAA"/>
    <w:rsid w:val="00C02FB8"/>
    <w:rsid w:val="00C03E62"/>
    <w:rsid w:val="00C07AD0"/>
    <w:rsid w:val="00C108A2"/>
    <w:rsid w:val="00C1158F"/>
    <w:rsid w:val="00C210FC"/>
    <w:rsid w:val="00C21E73"/>
    <w:rsid w:val="00C224AE"/>
    <w:rsid w:val="00C2287F"/>
    <w:rsid w:val="00C23A1F"/>
    <w:rsid w:val="00C271FE"/>
    <w:rsid w:val="00C31AA0"/>
    <w:rsid w:val="00C35957"/>
    <w:rsid w:val="00C4113F"/>
    <w:rsid w:val="00C427A1"/>
    <w:rsid w:val="00C44512"/>
    <w:rsid w:val="00C46ED6"/>
    <w:rsid w:val="00C6456E"/>
    <w:rsid w:val="00C654AB"/>
    <w:rsid w:val="00C720ED"/>
    <w:rsid w:val="00C73521"/>
    <w:rsid w:val="00C7370F"/>
    <w:rsid w:val="00C73D3C"/>
    <w:rsid w:val="00C9436D"/>
    <w:rsid w:val="00C95400"/>
    <w:rsid w:val="00C96178"/>
    <w:rsid w:val="00C9761C"/>
    <w:rsid w:val="00C97986"/>
    <w:rsid w:val="00C97ECC"/>
    <w:rsid w:val="00CA243B"/>
    <w:rsid w:val="00CA3D83"/>
    <w:rsid w:val="00CA41EB"/>
    <w:rsid w:val="00CA675F"/>
    <w:rsid w:val="00CB1E5E"/>
    <w:rsid w:val="00CB26C4"/>
    <w:rsid w:val="00CC0522"/>
    <w:rsid w:val="00CC2628"/>
    <w:rsid w:val="00CC5327"/>
    <w:rsid w:val="00CC67BD"/>
    <w:rsid w:val="00CD1222"/>
    <w:rsid w:val="00CD3155"/>
    <w:rsid w:val="00CD639C"/>
    <w:rsid w:val="00CD767A"/>
    <w:rsid w:val="00CF09DF"/>
    <w:rsid w:val="00CF2024"/>
    <w:rsid w:val="00CF30DC"/>
    <w:rsid w:val="00CF3F2E"/>
    <w:rsid w:val="00CF5B1B"/>
    <w:rsid w:val="00CF5D6A"/>
    <w:rsid w:val="00CF63AB"/>
    <w:rsid w:val="00D017A6"/>
    <w:rsid w:val="00D01F99"/>
    <w:rsid w:val="00D039CC"/>
    <w:rsid w:val="00D05B66"/>
    <w:rsid w:val="00D10ACB"/>
    <w:rsid w:val="00D16913"/>
    <w:rsid w:val="00D16ED2"/>
    <w:rsid w:val="00D239A3"/>
    <w:rsid w:val="00D23E88"/>
    <w:rsid w:val="00D24136"/>
    <w:rsid w:val="00D24F4D"/>
    <w:rsid w:val="00D25F4B"/>
    <w:rsid w:val="00D3291C"/>
    <w:rsid w:val="00D35DB0"/>
    <w:rsid w:val="00D37FBC"/>
    <w:rsid w:val="00D43025"/>
    <w:rsid w:val="00D43A21"/>
    <w:rsid w:val="00D44283"/>
    <w:rsid w:val="00D502E8"/>
    <w:rsid w:val="00D55AEC"/>
    <w:rsid w:val="00D57BCB"/>
    <w:rsid w:val="00D6762C"/>
    <w:rsid w:val="00D7037D"/>
    <w:rsid w:val="00D70923"/>
    <w:rsid w:val="00D70A0C"/>
    <w:rsid w:val="00D71B5E"/>
    <w:rsid w:val="00D76BF7"/>
    <w:rsid w:val="00D82665"/>
    <w:rsid w:val="00D832FE"/>
    <w:rsid w:val="00D855D0"/>
    <w:rsid w:val="00D91B0B"/>
    <w:rsid w:val="00D93265"/>
    <w:rsid w:val="00DA013A"/>
    <w:rsid w:val="00DA1FA4"/>
    <w:rsid w:val="00DA57BF"/>
    <w:rsid w:val="00DB569F"/>
    <w:rsid w:val="00DB6399"/>
    <w:rsid w:val="00DC38C6"/>
    <w:rsid w:val="00DC4AF7"/>
    <w:rsid w:val="00DD14DA"/>
    <w:rsid w:val="00DD797C"/>
    <w:rsid w:val="00DE638A"/>
    <w:rsid w:val="00DF50DD"/>
    <w:rsid w:val="00DF519A"/>
    <w:rsid w:val="00DF6193"/>
    <w:rsid w:val="00DF7619"/>
    <w:rsid w:val="00E003E9"/>
    <w:rsid w:val="00E0562B"/>
    <w:rsid w:val="00E056B0"/>
    <w:rsid w:val="00E06E0B"/>
    <w:rsid w:val="00E12D12"/>
    <w:rsid w:val="00E14905"/>
    <w:rsid w:val="00E168FA"/>
    <w:rsid w:val="00E1771E"/>
    <w:rsid w:val="00E17768"/>
    <w:rsid w:val="00E20082"/>
    <w:rsid w:val="00E24066"/>
    <w:rsid w:val="00E25DC4"/>
    <w:rsid w:val="00E31103"/>
    <w:rsid w:val="00E32EBD"/>
    <w:rsid w:val="00E3418A"/>
    <w:rsid w:val="00E34AE0"/>
    <w:rsid w:val="00E354CC"/>
    <w:rsid w:val="00E42A15"/>
    <w:rsid w:val="00E42DBF"/>
    <w:rsid w:val="00E5021C"/>
    <w:rsid w:val="00E502DC"/>
    <w:rsid w:val="00E5059E"/>
    <w:rsid w:val="00E51037"/>
    <w:rsid w:val="00E53B7A"/>
    <w:rsid w:val="00E53BAC"/>
    <w:rsid w:val="00E54E18"/>
    <w:rsid w:val="00E56282"/>
    <w:rsid w:val="00E566A1"/>
    <w:rsid w:val="00E6181D"/>
    <w:rsid w:val="00E61E86"/>
    <w:rsid w:val="00E621C8"/>
    <w:rsid w:val="00E62799"/>
    <w:rsid w:val="00E634C9"/>
    <w:rsid w:val="00E637A2"/>
    <w:rsid w:val="00E63F49"/>
    <w:rsid w:val="00E65D11"/>
    <w:rsid w:val="00E67ACA"/>
    <w:rsid w:val="00E71B7B"/>
    <w:rsid w:val="00E75457"/>
    <w:rsid w:val="00E75CCE"/>
    <w:rsid w:val="00E766B2"/>
    <w:rsid w:val="00E80EBB"/>
    <w:rsid w:val="00E82277"/>
    <w:rsid w:val="00E847FB"/>
    <w:rsid w:val="00E8781D"/>
    <w:rsid w:val="00E90089"/>
    <w:rsid w:val="00E968D7"/>
    <w:rsid w:val="00E97932"/>
    <w:rsid w:val="00EA0BFA"/>
    <w:rsid w:val="00EA282C"/>
    <w:rsid w:val="00EA49B2"/>
    <w:rsid w:val="00EA651A"/>
    <w:rsid w:val="00EA736A"/>
    <w:rsid w:val="00EB250D"/>
    <w:rsid w:val="00EB285D"/>
    <w:rsid w:val="00EB2C19"/>
    <w:rsid w:val="00EB34A4"/>
    <w:rsid w:val="00EB4678"/>
    <w:rsid w:val="00EB59F2"/>
    <w:rsid w:val="00EB5E50"/>
    <w:rsid w:val="00EC009E"/>
    <w:rsid w:val="00EC4C7F"/>
    <w:rsid w:val="00ED0CA1"/>
    <w:rsid w:val="00ED0CFA"/>
    <w:rsid w:val="00ED1589"/>
    <w:rsid w:val="00ED190A"/>
    <w:rsid w:val="00ED2322"/>
    <w:rsid w:val="00ED3D91"/>
    <w:rsid w:val="00ED5A5D"/>
    <w:rsid w:val="00ED5BFE"/>
    <w:rsid w:val="00ED68A4"/>
    <w:rsid w:val="00ED7FA7"/>
    <w:rsid w:val="00EE5899"/>
    <w:rsid w:val="00EE6DB4"/>
    <w:rsid w:val="00EF3ACC"/>
    <w:rsid w:val="00F007B0"/>
    <w:rsid w:val="00F012F6"/>
    <w:rsid w:val="00F0307A"/>
    <w:rsid w:val="00F0461D"/>
    <w:rsid w:val="00F056DF"/>
    <w:rsid w:val="00F223A2"/>
    <w:rsid w:val="00F27C4B"/>
    <w:rsid w:val="00F323F3"/>
    <w:rsid w:val="00F35F19"/>
    <w:rsid w:val="00F36D2A"/>
    <w:rsid w:val="00F40722"/>
    <w:rsid w:val="00F40F6D"/>
    <w:rsid w:val="00F419F3"/>
    <w:rsid w:val="00F42C65"/>
    <w:rsid w:val="00F45368"/>
    <w:rsid w:val="00F51BC5"/>
    <w:rsid w:val="00F528A7"/>
    <w:rsid w:val="00F6280B"/>
    <w:rsid w:val="00F637CE"/>
    <w:rsid w:val="00F66DEB"/>
    <w:rsid w:val="00F716DF"/>
    <w:rsid w:val="00F72FFF"/>
    <w:rsid w:val="00F742D8"/>
    <w:rsid w:val="00F74ED5"/>
    <w:rsid w:val="00F75365"/>
    <w:rsid w:val="00F80232"/>
    <w:rsid w:val="00F802BF"/>
    <w:rsid w:val="00F80DBA"/>
    <w:rsid w:val="00F842B2"/>
    <w:rsid w:val="00F855C4"/>
    <w:rsid w:val="00F85992"/>
    <w:rsid w:val="00F86423"/>
    <w:rsid w:val="00F87EF8"/>
    <w:rsid w:val="00F903EA"/>
    <w:rsid w:val="00F90569"/>
    <w:rsid w:val="00F971D4"/>
    <w:rsid w:val="00FA220A"/>
    <w:rsid w:val="00FA2EA2"/>
    <w:rsid w:val="00FA36C8"/>
    <w:rsid w:val="00FA66A7"/>
    <w:rsid w:val="00FB4046"/>
    <w:rsid w:val="00FB513C"/>
    <w:rsid w:val="00FB66B9"/>
    <w:rsid w:val="00FB6E3D"/>
    <w:rsid w:val="00FB717B"/>
    <w:rsid w:val="00FC2707"/>
    <w:rsid w:val="00FC3711"/>
    <w:rsid w:val="00FC3829"/>
    <w:rsid w:val="00FC61D7"/>
    <w:rsid w:val="00FC7FCB"/>
    <w:rsid w:val="00FD328E"/>
    <w:rsid w:val="00FD3755"/>
    <w:rsid w:val="00FD54A1"/>
    <w:rsid w:val="00FD65B4"/>
    <w:rsid w:val="00FD6D4B"/>
    <w:rsid w:val="00FD71C5"/>
    <w:rsid w:val="00FD7507"/>
    <w:rsid w:val="00FE162C"/>
    <w:rsid w:val="00FE2541"/>
    <w:rsid w:val="00FE2A44"/>
    <w:rsid w:val="00FE2BC7"/>
    <w:rsid w:val="00FE3147"/>
    <w:rsid w:val="00FE35A3"/>
    <w:rsid w:val="00FE39BE"/>
    <w:rsid w:val="00FF09A7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964E73"/>
  <w14:defaultImageDpi w14:val="0"/>
  <w15:docId w15:val="{55170A94-2813-4529-AC09-842B34E1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E2151"/>
    <w:rPr>
      <w:rFonts w:ascii="Times New Roman" w:eastAsia="Times New Roman" w:hAnsi="Times New Roman" w:cs="Times New Roman"/>
    </w:rPr>
  </w:style>
  <w:style w:type="paragraph" w:styleId="10">
    <w:name w:val="heading 1"/>
    <w:basedOn w:val="a0"/>
    <w:next w:val="a0"/>
    <w:link w:val="12"/>
    <w:uiPriority w:val="99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Theme="minorEastAsia"/>
      <w:b/>
      <w:bCs/>
      <w:color w:val="26282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Цветовое выделение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Pr>
      <w:b w:val="0"/>
      <w:bCs w:val="0"/>
      <w:color w:val="106BBE"/>
    </w:rPr>
  </w:style>
  <w:style w:type="character" w:customStyle="1" w:styleId="12">
    <w:name w:val="Заголовок 1 Знак"/>
    <w:basedOn w:val="a1"/>
    <w:link w:val="10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6">
    <w:name w:val="Текст (справка)"/>
    <w:basedOn w:val="a0"/>
    <w:next w:val="a0"/>
    <w:uiPriority w:val="99"/>
    <w:pPr>
      <w:widowControl w:val="0"/>
      <w:autoSpaceDE w:val="0"/>
      <w:autoSpaceDN w:val="0"/>
      <w:adjustRightInd w:val="0"/>
      <w:ind w:left="170" w:right="170"/>
    </w:pPr>
    <w:rPr>
      <w:rFonts w:eastAsiaTheme="minorEastAsia"/>
    </w:rPr>
  </w:style>
  <w:style w:type="paragraph" w:customStyle="1" w:styleId="a7">
    <w:name w:val="Комментарий"/>
    <w:basedOn w:val="a6"/>
    <w:next w:val="a0"/>
    <w:uiPriority w:val="99"/>
    <w:pPr>
      <w:spacing w:before="75"/>
      <w:ind w:right="0"/>
      <w:jc w:val="both"/>
    </w:pPr>
    <w:rPr>
      <w:color w:val="353842"/>
    </w:rPr>
  </w:style>
  <w:style w:type="paragraph" w:customStyle="1" w:styleId="a8">
    <w:name w:val="Нормальный (таблица)"/>
    <w:basedOn w:val="a0"/>
    <w:next w:val="a0"/>
    <w:uiPriority w:val="99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a9">
    <w:name w:val="Прижатый влево"/>
    <w:basedOn w:val="a0"/>
    <w:next w:val="a0"/>
    <w:uiPriority w:val="99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aa">
    <w:name w:val="Цветовое выделение для Текст"/>
    <w:uiPriority w:val="99"/>
    <w:rPr>
      <w:rFonts w:ascii="Times New Roman" w:hAnsi="Times New Roman" w:cs="Times New Roman"/>
    </w:rPr>
  </w:style>
  <w:style w:type="paragraph" w:styleId="ab">
    <w:name w:val="header"/>
    <w:basedOn w:val="a0"/>
    <w:link w:val="ac"/>
    <w:uiPriority w:val="99"/>
    <w:unhideWhenUsed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eastAsiaTheme="minorEastAsia"/>
    </w:rPr>
  </w:style>
  <w:style w:type="character" w:customStyle="1" w:styleId="ac">
    <w:name w:val="Верхний колонтитул Знак"/>
    <w:basedOn w:val="a1"/>
    <w:link w:val="ab"/>
    <w:uiPriority w:val="99"/>
    <w:rPr>
      <w:rFonts w:ascii="Times New Roman" w:hAnsi="Times New Roman" w:cs="Times New Roman"/>
    </w:rPr>
  </w:style>
  <w:style w:type="paragraph" w:styleId="ad">
    <w:name w:val="footer"/>
    <w:basedOn w:val="a0"/>
    <w:link w:val="ae"/>
    <w:uiPriority w:val="99"/>
    <w:unhideWhenUsed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eastAsiaTheme="minorEastAsia"/>
    </w:rPr>
  </w:style>
  <w:style w:type="character" w:customStyle="1" w:styleId="ae">
    <w:name w:val="Нижний колонтитул Знак"/>
    <w:basedOn w:val="a1"/>
    <w:link w:val="ad"/>
    <w:uiPriority w:val="99"/>
    <w:rPr>
      <w:rFonts w:ascii="Times New Roman" w:hAnsi="Times New Roman" w:cs="Times New Roman"/>
    </w:rPr>
  </w:style>
  <w:style w:type="paragraph" w:customStyle="1" w:styleId="s1">
    <w:name w:val="s_1"/>
    <w:basedOn w:val="a0"/>
    <w:rsid w:val="00654BDC"/>
    <w:pPr>
      <w:spacing w:before="100" w:beforeAutospacing="1" w:after="100" w:afterAutospacing="1"/>
    </w:pPr>
  </w:style>
  <w:style w:type="character" w:customStyle="1" w:styleId="s10">
    <w:name w:val="s_10"/>
    <w:basedOn w:val="a1"/>
    <w:rsid w:val="00654BDC"/>
  </w:style>
  <w:style w:type="character" w:styleId="af">
    <w:name w:val="Hyperlink"/>
    <w:basedOn w:val="a1"/>
    <w:uiPriority w:val="99"/>
    <w:unhideWhenUsed/>
    <w:rsid w:val="00426069"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426069"/>
    <w:rPr>
      <w:color w:val="605E5C"/>
      <w:shd w:val="clear" w:color="auto" w:fill="E1DFDD"/>
    </w:rPr>
  </w:style>
  <w:style w:type="paragraph" w:customStyle="1" w:styleId="11">
    <w:name w:val="Стиль 1.1"/>
    <w:basedOn w:val="af0"/>
    <w:qFormat/>
    <w:rsid w:val="006772BE"/>
    <w:pPr>
      <w:widowControl/>
      <w:numPr>
        <w:ilvl w:val="1"/>
        <w:numId w:val="1"/>
      </w:numPr>
      <w:autoSpaceDE/>
      <w:autoSpaceDN/>
      <w:adjustRightInd/>
    </w:pPr>
  </w:style>
  <w:style w:type="paragraph" w:customStyle="1" w:styleId="111">
    <w:name w:val="Стиль 1.1.1"/>
    <w:basedOn w:val="a0"/>
    <w:qFormat/>
    <w:rsid w:val="006772BE"/>
    <w:pPr>
      <w:widowControl w:val="0"/>
      <w:numPr>
        <w:ilvl w:val="2"/>
        <w:numId w:val="1"/>
      </w:numPr>
      <w:autoSpaceDE w:val="0"/>
      <w:autoSpaceDN w:val="0"/>
      <w:adjustRightInd w:val="0"/>
      <w:jc w:val="both"/>
    </w:pPr>
    <w:rPr>
      <w:shd w:val="clear" w:color="auto" w:fill="FFFFFF"/>
    </w:rPr>
  </w:style>
  <w:style w:type="paragraph" w:customStyle="1" w:styleId="1">
    <w:name w:val="Стиль 1."/>
    <w:basedOn w:val="10"/>
    <w:qFormat/>
    <w:rsid w:val="0040644D"/>
    <w:pPr>
      <w:numPr>
        <w:numId w:val="1"/>
      </w:numPr>
      <w:tabs>
        <w:tab w:val="left" w:pos="142"/>
      </w:tabs>
      <w:spacing w:before="0" w:after="0"/>
    </w:pPr>
    <w:rPr>
      <w:sz w:val="22"/>
      <w:szCs w:val="22"/>
    </w:rPr>
  </w:style>
  <w:style w:type="paragraph" w:styleId="af0">
    <w:name w:val="List Paragraph"/>
    <w:basedOn w:val="a0"/>
    <w:link w:val="af1"/>
    <w:uiPriority w:val="34"/>
    <w:qFormat/>
    <w:rsid w:val="006772BE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eastAsiaTheme="minorEastAsia"/>
    </w:rPr>
  </w:style>
  <w:style w:type="character" w:customStyle="1" w:styleId="apple-converted-space">
    <w:name w:val="apple-converted-space"/>
    <w:basedOn w:val="a1"/>
    <w:rsid w:val="00675B08"/>
  </w:style>
  <w:style w:type="character" w:styleId="af2">
    <w:name w:val="Emphasis"/>
    <w:basedOn w:val="a1"/>
    <w:uiPriority w:val="20"/>
    <w:qFormat/>
    <w:rsid w:val="00675B08"/>
    <w:rPr>
      <w:i/>
      <w:iCs/>
    </w:rPr>
  </w:style>
  <w:style w:type="character" w:styleId="af3">
    <w:name w:val="FollowedHyperlink"/>
    <w:basedOn w:val="a1"/>
    <w:uiPriority w:val="99"/>
    <w:semiHidden/>
    <w:unhideWhenUsed/>
    <w:rsid w:val="002439A0"/>
    <w:rPr>
      <w:color w:val="954F72" w:themeColor="followedHyperlink"/>
      <w:u w:val="single"/>
    </w:rPr>
  </w:style>
  <w:style w:type="table" w:styleId="af4">
    <w:name w:val="Table Grid"/>
    <w:basedOn w:val="a2"/>
    <w:uiPriority w:val="39"/>
    <w:rsid w:val="005A1D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0"/>
    <w:link w:val="af6"/>
    <w:uiPriority w:val="99"/>
    <w:rsid w:val="0021620C"/>
    <w:pPr>
      <w:jc w:val="both"/>
    </w:pPr>
    <w:rPr>
      <w:szCs w:val="20"/>
    </w:rPr>
  </w:style>
  <w:style w:type="character" w:customStyle="1" w:styleId="af6">
    <w:name w:val="Основной текст Знак"/>
    <w:basedOn w:val="a1"/>
    <w:link w:val="af5"/>
    <w:rsid w:val="0021620C"/>
    <w:rPr>
      <w:rFonts w:ascii="Times New Roman" w:eastAsia="Times New Roman" w:hAnsi="Times New Roman" w:cs="Times New Roman"/>
      <w:szCs w:val="20"/>
    </w:rPr>
  </w:style>
  <w:style w:type="paragraph" w:styleId="a">
    <w:name w:val="No Spacing"/>
    <w:aliases w:val="+++Заголовок №1"/>
    <w:basedOn w:val="a0"/>
    <w:link w:val="af7"/>
    <w:autoRedefine/>
    <w:uiPriority w:val="1"/>
    <w:qFormat/>
    <w:rsid w:val="00DA013A"/>
    <w:pPr>
      <w:widowControl w:val="0"/>
      <w:numPr>
        <w:numId w:val="31"/>
      </w:numPr>
      <w:shd w:val="clear" w:color="auto" w:fill="FFFFFF"/>
      <w:suppressAutoHyphens/>
      <w:ind w:right="-1"/>
      <w:jc w:val="both"/>
      <w:outlineLvl w:val="1"/>
    </w:pPr>
    <w:rPr>
      <w:bCs/>
      <w:color w:val="000000" w:themeColor="text1"/>
    </w:rPr>
  </w:style>
  <w:style w:type="character" w:customStyle="1" w:styleId="af1">
    <w:name w:val="Абзац списка Знак"/>
    <w:link w:val="af0"/>
    <w:uiPriority w:val="34"/>
    <w:rsid w:val="002748F3"/>
    <w:rPr>
      <w:rFonts w:ascii="Times New Roman" w:hAnsi="Times New Roman" w:cs="Times New Roman"/>
    </w:rPr>
  </w:style>
  <w:style w:type="paragraph" w:customStyle="1" w:styleId="ConsPlusNonformat">
    <w:name w:val="ConsPlusNonformat"/>
    <w:rsid w:val="00DF519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DF519A"/>
    <w:pPr>
      <w:suppressAutoHyphens/>
      <w:ind w:firstLine="720"/>
    </w:pPr>
    <w:rPr>
      <w:rFonts w:ascii="Consultant" w:eastAsia="Times New Roman" w:hAnsi="Consultant" w:cs="Calibri"/>
      <w:sz w:val="20"/>
      <w:szCs w:val="20"/>
      <w:lang w:eastAsia="ar-SA"/>
    </w:rPr>
  </w:style>
  <w:style w:type="paragraph" w:styleId="af8">
    <w:name w:val="Body Text Indent"/>
    <w:basedOn w:val="a0"/>
    <w:link w:val="af9"/>
    <w:rsid w:val="00394195"/>
    <w:pPr>
      <w:spacing w:before="120" w:after="120"/>
      <w:ind w:left="283" w:firstLine="397"/>
      <w:jc w:val="both"/>
    </w:pPr>
  </w:style>
  <w:style w:type="character" w:customStyle="1" w:styleId="af9">
    <w:name w:val="Основной текст с отступом Знак"/>
    <w:basedOn w:val="a1"/>
    <w:link w:val="af8"/>
    <w:rsid w:val="00394195"/>
    <w:rPr>
      <w:rFonts w:ascii="Times New Roman" w:eastAsia="Times New Roman" w:hAnsi="Times New Roman" w:cs="Times New Roman"/>
    </w:rPr>
  </w:style>
  <w:style w:type="paragraph" w:customStyle="1" w:styleId="2-">
    <w:name w:val="Уровень 2 - пункт"/>
    <w:rsid w:val="00896036"/>
    <w:pPr>
      <w:widowControl w:val="0"/>
      <w:suppressAutoHyphens/>
      <w:spacing w:after="200" w:line="276" w:lineRule="auto"/>
    </w:pPr>
    <w:rPr>
      <w:rFonts w:ascii="Calibri" w:eastAsia="SimSun" w:hAnsi="Calibri" w:cs="font191"/>
      <w:kern w:val="1"/>
      <w:sz w:val="22"/>
      <w:szCs w:val="22"/>
      <w:lang w:eastAsia="ar-SA"/>
    </w:rPr>
  </w:style>
  <w:style w:type="paragraph" w:customStyle="1" w:styleId="1111">
    <w:name w:val="Стиль1.1.1.1"/>
    <w:basedOn w:val="111"/>
    <w:qFormat/>
    <w:rsid w:val="008641B0"/>
    <w:rPr>
      <w:noProof/>
    </w:rPr>
  </w:style>
  <w:style w:type="character" w:customStyle="1" w:styleId="blk">
    <w:name w:val="blk"/>
    <w:basedOn w:val="a1"/>
    <w:rsid w:val="00DC38C6"/>
  </w:style>
  <w:style w:type="character" w:customStyle="1" w:styleId="highlightsearch">
    <w:name w:val="highlightsearch"/>
    <w:basedOn w:val="a1"/>
    <w:rsid w:val="00EB2C19"/>
  </w:style>
  <w:style w:type="paragraph" w:customStyle="1" w:styleId="14">
    <w:name w:val="Без интервала1"/>
    <w:qFormat/>
    <w:rsid w:val="00A06867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tyle9">
    <w:name w:val="Style9"/>
    <w:basedOn w:val="a0"/>
    <w:uiPriority w:val="99"/>
    <w:rsid w:val="0049321F"/>
    <w:pPr>
      <w:widowControl w:val="0"/>
      <w:autoSpaceDE w:val="0"/>
      <w:autoSpaceDN w:val="0"/>
      <w:adjustRightInd w:val="0"/>
      <w:ind w:left="714" w:hanging="357"/>
      <w:jc w:val="both"/>
    </w:pPr>
  </w:style>
  <w:style w:type="character" w:customStyle="1" w:styleId="FontStyle17">
    <w:name w:val="Font Style17"/>
    <w:uiPriority w:val="99"/>
    <w:rsid w:val="0049321F"/>
    <w:rPr>
      <w:rFonts w:ascii="Times New Roman" w:hAnsi="Times New Roman"/>
      <w:sz w:val="20"/>
    </w:rPr>
  </w:style>
  <w:style w:type="paragraph" w:styleId="3">
    <w:name w:val="Body Text Indent 3"/>
    <w:basedOn w:val="a0"/>
    <w:link w:val="30"/>
    <w:uiPriority w:val="99"/>
    <w:unhideWhenUsed/>
    <w:rsid w:val="008544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85447F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0"/>
    <w:link w:val="HTML0"/>
    <w:uiPriority w:val="99"/>
    <w:semiHidden/>
    <w:unhideWhenUsed/>
    <w:rsid w:val="008100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81006D"/>
    <w:rPr>
      <w:rFonts w:ascii="Courier New" w:eastAsia="Times New Roman" w:hAnsi="Courier New" w:cs="Courier New"/>
      <w:sz w:val="20"/>
      <w:szCs w:val="20"/>
    </w:rPr>
  </w:style>
  <w:style w:type="character" w:customStyle="1" w:styleId="Bodytext2">
    <w:name w:val="Body text (2)_"/>
    <w:basedOn w:val="a1"/>
    <w:rsid w:val="003E12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0">
    <w:name w:val="Body text (2)"/>
    <w:basedOn w:val="Bodytext2"/>
    <w:rsid w:val="003E12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4Exact">
    <w:name w:val="Body text (4) Exact"/>
    <w:basedOn w:val="a1"/>
    <w:rsid w:val="003E12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2Exact">
    <w:name w:val="Body text (2) Exact"/>
    <w:basedOn w:val="a1"/>
    <w:rsid w:val="003E12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basedOn w:val="a1"/>
    <w:link w:val="Bodytext30"/>
    <w:rsid w:val="003E1269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Bodytext4">
    <w:name w:val="Body text (4)_"/>
    <w:basedOn w:val="a1"/>
    <w:link w:val="Bodytext40"/>
    <w:rsid w:val="003E1269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Bodytext5">
    <w:name w:val="Body text (5)_"/>
    <w:basedOn w:val="a1"/>
    <w:link w:val="Bodytext50"/>
    <w:rsid w:val="003E1269"/>
    <w:rPr>
      <w:rFonts w:ascii="Consolas" w:eastAsia="Consolas" w:hAnsi="Consolas" w:cs="Consolas"/>
      <w:sz w:val="12"/>
      <w:szCs w:val="12"/>
      <w:shd w:val="clear" w:color="auto" w:fill="FFFFFF"/>
    </w:rPr>
  </w:style>
  <w:style w:type="character" w:customStyle="1" w:styleId="Bodytext5TimesNewRoman10pt">
    <w:name w:val="Body text (5) + Times New Roman;10 pt"/>
    <w:basedOn w:val="Bodytext5"/>
    <w:rsid w:val="003E1269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dytext6">
    <w:name w:val="Body text (6)_"/>
    <w:basedOn w:val="a1"/>
    <w:link w:val="Bodytext60"/>
    <w:rsid w:val="003E126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40">
    <w:name w:val="Body text (4)"/>
    <w:basedOn w:val="a0"/>
    <w:link w:val="Bodytext4"/>
    <w:rsid w:val="003E1269"/>
    <w:pPr>
      <w:widowControl w:val="0"/>
      <w:shd w:val="clear" w:color="auto" w:fill="FFFFFF"/>
      <w:spacing w:before="900" w:after="540" w:line="230" w:lineRule="exact"/>
    </w:pPr>
    <w:rPr>
      <w:i/>
      <w:iCs/>
      <w:sz w:val="20"/>
      <w:szCs w:val="20"/>
    </w:rPr>
  </w:style>
  <w:style w:type="paragraph" w:customStyle="1" w:styleId="Bodytext30">
    <w:name w:val="Body text (3)"/>
    <w:basedOn w:val="a0"/>
    <w:link w:val="Bodytext3"/>
    <w:rsid w:val="003E1269"/>
    <w:pPr>
      <w:widowControl w:val="0"/>
      <w:shd w:val="clear" w:color="auto" w:fill="FFFFFF"/>
      <w:spacing w:line="274" w:lineRule="exact"/>
      <w:jc w:val="center"/>
    </w:pPr>
    <w:rPr>
      <w:b/>
      <w:bCs/>
      <w:sz w:val="22"/>
      <w:szCs w:val="22"/>
    </w:rPr>
  </w:style>
  <w:style w:type="paragraph" w:customStyle="1" w:styleId="Bodytext50">
    <w:name w:val="Body text (5)"/>
    <w:basedOn w:val="a0"/>
    <w:link w:val="Bodytext5"/>
    <w:rsid w:val="003E1269"/>
    <w:pPr>
      <w:widowControl w:val="0"/>
      <w:shd w:val="clear" w:color="auto" w:fill="FFFFFF"/>
      <w:spacing w:before="240" w:line="0" w:lineRule="atLeast"/>
      <w:jc w:val="both"/>
    </w:pPr>
    <w:rPr>
      <w:rFonts w:ascii="Consolas" w:eastAsia="Consolas" w:hAnsi="Consolas" w:cs="Consolas"/>
      <w:sz w:val="12"/>
      <w:szCs w:val="12"/>
    </w:rPr>
  </w:style>
  <w:style w:type="paragraph" w:customStyle="1" w:styleId="Bodytext60">
    <w:name w:val="Body text (6)"/>
    <w:basedOn w:val="a0"/>
    <w:link w:val="Bodytext6"/>
    <w:rsid w:val="003E1269"/>
    <w:pPr>
      <w:widowControl w:val="0"/>
      <w:shd w:val="clear" w:color="auto" w:fill="FFFFFF"/>
      <w:spacing w:line="0" w:lineRule="atLeast"/>
    </w:pPr>
    <w:rPr>
      <w:sz w:val="16"/>
      <w:szCs w:val="16"/>
    </w:rPr>
  </w:style>
  <w:style w:type="character" w:customStyle="1" w:styleId="2">
    <w:name w:val="Неразрешенное упоминание2"/>
    <w:basedOn w:val="a1"/>
    <w:uiPriority w:val="99"/>
    <w:semiHidden/>
    <w:unhideWhenUsed/>
    <w:rsid w:val="00B47927"/>
    <w:rPr>
      <w:color w:val="605E5C"/>
      <w:shd w:val="clear" w:color="auto" w:fill="E1DFDD"/>
    </w:rPr>
  </w:style>
  <w:style w:type="paragraph" w:styleId="afa">
    <w:name w:val="footnote text"/>
    <w:basedOn w:val="a0"/>
    <w:link w:val="afb"/>
    <w:uiPriority w:val="99"/>
    <w:semiHidden/>
    <w:unhideWhenUsed/>
    <w:rsid w:val="00926C88"/>
    <w:rPr>
      <w:sz w:val="20"/>
      <w:szCs w:val="20"/>
    </w:rPr>
  </w:style>
  <w:style w:type="character" w:customStyle="1" w:styleId="afb">
    <w:name w:val="Текст сноски Знак"/>
    <w:basedOn w:val="a1"/>
    <w:link w:val="afa"/>
    <w:uiPriority w:val="99"/>
    <w:semiHidden/>
    <w:rsid w:val="00926C88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footnote reference"/>
    <w:basedOn w:val="a1"/>
    <w:uiPriority w:val="99"/>
    <w:semiHidden/>
    <w:unhideWhenUsed/>
    <w:rsid w:val="00926C88"/>
    <w:rPr>
      <w:vertAlign w:val="superscript"/>
    </w:rPr>
  </w:style>
  <w:style w:type="paragraph" w:customStyle="1" w:styleId="Standard">
    <w:name w:val="Standard"/>
    <w:rsid w:val="005540DE"/>
    <w:pPr>
      <w:widowControl w:val="0"/>
      <w:suppressAutoHyphens/>
      <w:autoSpaceDE w:val="0"/>
      <w:autoSpaceDN w:val="0"/>
      <w:textAlignment w:val="baseline"/>
    </w:pPr>
    <w:rPr>
      <w:rFonts w:ascii="Times New Roman" w:eastAsia="Times New Roman" w:hAnsi="Times New Roman" w:cs="Times New Roman"/>
      <w:kern w:val="3"/>
      <w:lang w:val="en-US" w:eastAsia="en-US" w:bidi="hi-IN"/>
    </w:rPr>
  </w:style>
  <w:style w:type="paragraph" w:styleId="afd">
    <w:name w:val="Normal (Web)"/>
    <w:basedOn w:val="a0"/>
    <w:uiPriority w:val="99"/>
    <w:unhideWhenUsed/>
    <w:rsid w:val="005540DE"/>
    <w:pPr>
      <w:spacing w:before="100" w:beforeAutospacing="1" w:after="100" w:afterAutospacing="1"/>
    </w:pPr>
  </w:style>
  <w:style w:type="character" w:customStyle="1" w:styleId="fontstyle01">
    <w:name w:val="fontstyle01"/>
    <w:basedOn w:val="a1"/>
    <w:rsid w:val="005540DE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15">
    <w:name w:val="Абзац списка1"/>
    <w:basedOn w:val="a0"/>
    <w:rsid w:val="005540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e">
    <w:name w:val="Balloon Text"/>
    <w:basedOn w:val="a0"/>
    <w:link w:val="aff"/>
    <w:unhideWhenUsed/>
    <w:rsid w:val="00F742D8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1"/>
    <w:link w:val="afe"/>
    <w:rsid w:val="00F742D8"/>
    <w:rPr>
      <w:rFonts w:ascii="Segoe UI" w:eastAsia="Times New Roman" w:hAnsi="Segoe UI" w:cs="Segoe UI"/>
      <w:sz w:val="18"/>
      <w:szCs w:val="18"/>
    </w:rPr>
  </w:style>
  <w:style w:type="paragraph" w:styleId="aff0">
    <w:name w:val="Revision"/>
    <w:hidden/>
    <w:uiPriority w:val="99"/>
    <w:semiHidden/>
    <w:rsid w:val="00E75457"/>
    <w:rPr>
      <w:rFonts w:ascii="Times New Roman" w:eastAsia="Times New Roman" w:hAnsi="Times New Roman" w:cs="Times New Roman"/>
    </w:rPr>
  </w:style>
  <w:style w:type="character" w:styleId="aff1">
    <w:name w:val="annotation reference"/>
    <w:basedOn w:val="a1"/>
    <w:uiPriority w:val="99"/>
    <w:semiHidden/>
    <w:unhideWhenUsed/>
    <w:rsid w:val="00E168FA"/>
    <w:rPr>
      <w:sz w:val="16"/>
      <w:szCs w:val="16"/>
    </w:rPr>
  </w:style>
  <w:style w:type="paragraph" w:styleId="aff2">
    <w:name w:val="annotation text"/>
    <w:basedOn w:val="a0"/>
    <w:link w:val="aff3"/>
    <w:uiPriority w:val="99"/>
    <w:unhideWhenUsed/>
    <w:rsid w:val="00E168FA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rsid w:val="00E168FA"/>
    <w:rPr>
      <w:rFonts w:ascii="Times New Roman" w:eastAsia="Times New Roman" w:hAnsi="Times New Roman" w:cs="Times New Roman"/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E168FA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E168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1">
    <w:name w:val="Основной текст с отступом 31"/>
    <w:basedOn w:val="a0"/>
    <w:rsid w:val="0032537C"/>
    <w:pPr>
      <w:widowControl w:val="0"/>
      <w:suppressAutoHyphens/>
      <w:ind w:right="-58" w:firstLine="720"/>
      <w:jc w:val="both"/>
    </w:pPr>
    <w:rPr>
      <w:rFonts w:eastAsia="Lucida Sans Unicode"/>
      <w:sz w:val="22"/>
      <w:szCs w:val="22"/>
    </w:rPr>
  </w:style>
  <w:style w:type="paragraph" w:styleId="aff6">
    <w:name w:val="Title"/>
    <w:basedOn w:val="a0"/>
    <w:link w:val="aff7"/>
    <w:qFormat/>
    <w:rsid w:val="00466C8A"/>
    <w:pPr>
      <w:jc w:val="center"/>
    </w:pPr>
    <w:rPr>
      <w:b/>
      <w:sz w:val="26"/>
    </w:rPr>
  </w:style>
  <w:style w:type="character" w:customStyle="1" w:styleId="aff7">
    <w:name w:val="Название Знак"/>
    <w:basedOn w:val="a1"/>
    <w:link w:val="aff6"/>
    <w:rsid w:val="00466C8A"/>
    <w:rPr>
      <w:rFonts w:ascii="Times New Roman" w:eastAsia="Times New Roman" w:hAnsi="Times New Roman" w:cs="Times New Roman"/>
      <w:b/>
      <w:sz w:val="26"/>
    </w:rPr>
  </w:style>
  <w:style w:type="table" w:customStyle="1" w:styleId="20">
    <w:name w:val="Сетка таблицы2"/>
    <w:basedOn w:val="a2"/>
    <w:next w:val="af4"/>
    <w:uiPriority w:val="59"/>
    <w:rsid w:val="00091761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0"/>
    <w:uiPriority w:val="1"/>
    <w:qFormat/>
    <w:rsid w:val="00091761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aff8">
    <w:name w:val="page number"/>
    <w:basedOn w:val="a1"/>
    <w:rsid w:val="004E434A"/>
    <w:rPr>
      <w:rFonts w:cs="Times New Roman"/>
    </w:rPr>
  </w:style>
  <w:style w:type="character" w:customStyle="1" w:styleId="aff9">
    <w:name w:val="Основной текст_"/>
    <w:link w:val="32"/>
    <w:rsid w:val="0072580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32">
    <w:name w:val="Основной текст3"/>
    <w:basedOn w:val="a0"/>
    <w:link w:val="aff9"/>
    <w:rsid w:val="00725809"/>
    <w:pPr>
      <w:widowControl w:val="0"/>
      <w:shd w:val="clear" w:color="auto" w:fill="FFFFFF"/>
      <w:spacing w:before="240" w:after="300" w:line="0" w:lineRule="atLeast"/>
      <w:ind w:hanging="100"/>
      <w:jc w:val="both"/>
    </w:pPr>
    <w:rPr>
      <w:rFonts w:cstheme="minorBidi"/>
      <w:sz w:val="23"/>
      <w:szCs w:val="23"/>
    </w:rPr>
  </w:style>
  <w:style w:type="paragraph" w:customStyle="1" w:styleId="docdata">
    <w:name w:val="docdata"/>
    <w:aliases w:val="docy,v5,2025,bqiaagaaeyqcaaagiaiaaapobaaabdweaaaaaaaaaaaaaaaaaaaaaaaaaaaaaaaaaaaaaaaaaaaaaaaaaaaaaaaaaaaaaaaaaaaaaaaaaaaaaaaaaaaaaaaaaaaaaaaaaaaaaaaaaaaaaaaaaaaaaaaaaaaaaaaaaaaaaaaaaaaaaaaaaaaaaaaaaaaaaaaaaaaaaaaaaaaaaaaaaaaaaaaaaaaaaaaaaaaaaaaa"/>
    <w:basedOn w:val="a0"/>
    <w:rsid w:val="000B4D57"/>
    <w:pPr>
      <w:spacing w:before="100" w:beforeAutospacing="1" w:after="100" w:afterAutospacing="1"/>
    </w:pPr>
  </w:style>
  <w:style w:type="character" w:customStyle="1" w:styleId="af7">
    <w:name w:val="Без интервала Знак"/>
    <w:aliases w:val="+++Заголовок №1 Знак"/>
    <w:link w:val="a"/>
    <w:uiPriority w:val="1"/>
    <w:locked/>
    <w:rsid w:val="00272DC6"/>
    <w:rPr>
      <w:rFonts w:ascii="Times New Roman" w:eastAsia="Times New Roman" w:hAnsi="Times New Roman" w:cs="Times New Roman"/>
      <w:bCs/>
      <w:color w:val="000000" w:themeColor="text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3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1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2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8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1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9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6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4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4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1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9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8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11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84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5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4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1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0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spolnitelnaya.ru/normativdocs/Gotovoe/VSN%2025-09.67-8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F027B0-FB91-4E61-8036-3F3949E34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</cp:lastModifiedBy>
  <cp:revision>33</cp:revision>
  <cp:lastPrinted>2024-03-06T10:52:00Z</cp:lastPrinted>
  <dcterms:created xsi:type="dcterms:W3CDTF">2023-03-01T07:09:00Z</dcterms:created>
  <dcterms:modified xsi:type="dcterms:W3CDTF">2024-04-20T12:14:00Z</dcterms:modified>
</cp:coreProperties>
</file>